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4B574" w14:textId="60F580F5" w:rsidR="008B7AFC" w:rsidRPr="00F90E12" w:rsidRDefault="008B7AFC" w:rsidP="008B7AFC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drawing>
          <wp:inline distT="0" distB="0" distL="0" distR="0" wp14:anchorId="0A632BE3" wp14:editId="19975059">
            <wp:extent cx="2178122" cy="1094733"/>
            <wp:effectExtent l="0" t="0" r="0" b="0"/>
            <wp:docPr id="22106579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65791" name="Image 2210657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11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D5B">
        <w:t xml:space="preserve"> &amp;       </w:t>
      </w:r>
      <w:r w:rsidR="005C2D5B">
        <w:fldChar w:fldCharType="begin"/>
      </w:r>
      <w:r w:rsidR="005C2D5B">
        <w:instrText xml:space="preserve"> INCLUDEPICTURE "/Users/valeriemalard/Library/Group Containers/UBF8T346G9.ms/WebArchiveCopyPasteTempFiles/com.microsoft.Word/E3gAAAAASUVORK5CYII=" \* MERGEFORMATINET </w:instrText>
      </w:r>
      <w:r w:rsidR="005C2D5B">
        <w:fldChar w:fldCharType="separate"/>
      </w:r>
      <w:r w:rsidR="005C2D5B">
        <w:rPr>
          <w:noProof/>
        </w:rPr>
        <w:drawing>
          <wp:inline distT="0" distB="0" distL="0" distR="0" wp14:anchorId="5201F14A" wp14:editId="2090CE8B">
            <wp:extent cx="1222553" cy="1149985"/>
            <wp:effectExtent l="0" t="0" r="0" b="5715"/>
            <wp:docPr id="994784243" name="Image 1" descr="CMA Formation Bourgogne Franche-Com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168Z8DzD7mkkdUPmr32oQ0_2" descr="CMA Formation Bourgogne Franche-Comt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924" cy="120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2D5B">
        <w:fldChar w:fldCharType="end"/>
      </w:r>
    </w:p>
    <w:p w14:paraId="7791D437" w14:textId="77777777" w:rsidR="008B7AFC" w:rsidRPr="00F90E12" w:rsidRDefault="008B7AFC" w:rsidP="008B7AFC">
      <w:pPr>
        <w:jc w:val="center"/>
        <w:rPr>
          <w:rFonts w:ascii="Arial" w:hAnsi="Arial" w:cs="Arial"/>
          <w:b/>
          <w:bCs/>
          <w:sz w:val="13"/>
          <w:szCs w:val="13"/>
        </w:rPr>
      </w:pPr>
    </w:p>
    <w:p w14:paraId="23010E1E" w14:textId="369EEF2A" w:rsidR="00E868EE" w:rsidRPr="00082E7D" w:rsidRDefault="00E868EE" w:rsidP="005C2D5B">
      <w:pPr>
        <w:rPr>
          <w:rFonts w:ascii="Arial" w:hAnsi="Arial" w:cs="Arial"/>
          <w:b/>
          <w:bCs/>
          <w:color w:val="595959" w:themeColor="text1" w:themeTint="A6"/>
          <w:sz w:val="32"/>
          <w:szCs w:val="32"/>
        </w:rPr>
      </w:pPr>
    </w:p>
    <w:p w14:paraId="7A874D04" w14:textId="77777777" w:rsidR="00E868EE" w:rsidRPr="00E868EE" w:rsidRDefault="00E868EE" w:rsidP="00F21E46">
      <w:pPr>
        <w:ind w:left="-284" w:right="-142"/>
        <w:jc w:val="center"/>
        <w:rPr>
          <w:rFonts w:ascii="Arial" w:hAnsi="Arial" w:cs="Arial"/>
          <w:sz w:val="32"/>
          <w:szCs w:val="32"/>
        </w:rPr>
      </w:pPr>
    </w:p>
    <w:p w14:paraId="33A29488" w14:textId="31E1D1AD" w:rsidR="00E868EE" w:rsidRPr="00FB154C" w:rsidRDefault="00E868EE" w:rsidP="00F21E46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  <w:r w:rsidRPr="00FB154C">
        <w:rPr>
          <w:rFonts w:ascii="Arial" w:hAnsi="Arial" w:cs="Arial"/>
          <w:color w:val="948A54" w:themeColor="background2" w:themeShade="80"/>
          <w:sz w:val="32"/>
          <w:szCs w:val="32"/>
        </w:rPr>
        <w:t xml:space="preserve">Atelier </w:t>
      </w:r>
      <w:r w:rsidR="001A6A12">
        <w:rPr>
          <w:rFonts w:ascii="Arial" w:hAnsi="Arial" w:cs="Arial"/>
          <w:color w:val="948A54" w:themeColor="background2" w:themeShade="80"/>
          <w:sz w:val="32"/>
          <w:szCs w:val="32"/>
        </w:rPr>
        <w:t>Gâteaux de lune</w:t>
      </w:r>
    </w:p>
    <w:p w14:paraId="53D7E013" w14:textId="4A07E142" w:rsidR="002D617C" w:rsidRPr="00F8549A" w:rsidRDefault="00F8549A" w:rsidP="00F21E46">
      <w:pPr>
        <w:ind w:right="-142"/>
        <w:jc w:val="center"/>
        <w:rPr>
          <w:rFonts w:ascii="Arial" w:hAnsi="Arial" w:cs="Arial"/>
          <w:color w:val="948A54" w:themeColor="background2" w:themeShade="80"/>
        </w:rPr>
      </w:pPr>
      <w:r w:rsidRPr="00F8549A">
        <w:rPr>
          <w:rFonts w:ascii="Arial" w:hAnsi="Arial" w:cs="Arial"/>
          <w:color w:val="948A54" w:themeColor="background2" w:themeShade="80"/>
        </w:rPr>
        <w:t>(9 pièces)</w:t>
      </w:r>
    </w:p>
    <w:p w14:paraId="534A7721" w14:textId="7FEC2F11" w:rsidR="00FB154C" w:rsidRDefault="000D68D0" w:rsidP="00066A8C">
      <w:pPr>
        <w:ind w:right="-142"/>
        <w:jc w:val="center"/>
      </w:pPr>
      <w:r>
        <w:rPr>
          <w:rFonts w:ascii="Arial" w:hAnsi="Arial" w:cs="Arial"/>
          <w:color w:val="948A54" w:themeColor="background2" w:themeShade="80"/>
          <w:sz w:val="32"/>
          <w:szCs w:val="32"/>
        </w:rPr>
        <w:t xml:space="preserve">      </w:t>
      </w:r>
      <w:r w:rsidR="001A6A12">
        <w:fldChar w:fldCharType="begin"/>
      </w:r>
      <w:r w:rsidR="001A6A12">
        <w:instrText xml:space="preserve"> INCLUDEPICTURE "/Users/valeriemalard/Library/Group Containers/UBF8T346G9.ms/WebArchiveCopyPasteTempFiles/com.microsoft.Word/images?q=tbnANd9GcSPcEKGOZIzsA9P-vs7b5w6u92C1knESbb_xnuIZGLdmQ&amp;s" \* MERGEFORMATINET </w:instrText>
      </w:r>
      <w:r w:rsidR="001A6A12">
        <w:fldChar w:fldCharType="separate"/>
      </w:r>
      <w:r w:rsidR="001A6A12">
        <w:rPr>
          <w:noProof/>
        </w:rPr>
        <w:drawing>
          <wp:inline distT="0" distB="0" distL="0" distR="0" wp14:anchorId="3954190B" wp14:editId="49908EF5">
            <wp:extent cx="1143000" cy="1143000"/>
            <wp:effectExtent l="0" t="0" r="0" b="0"/>
            <wp:docPr id="408663861" name="Image 1" descr="Gâteau de la Lune au Lotus Blanc (sans jaune d' œuf) 莲蓉月饼 lián róng yuè bǐng - YB - 100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kkmQaoDAFqWKkdUPyKWP2Qk_57" descr="Gâteau de la Lune au Lotus Blanc (sans jaune d' œuf) 莲蓉月饼 lián róng yuè bǐng - YB - 100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69" cy="115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6A12">
        <w:fldChar w:fldCharType="end"/>
      </w:r>
      <w:r w:rsidR="00575376">
        <w:rPr>
          <w:rFonts w:eastAsia="Times New Roman" w:cs="Times New Roman"/>
          <w:noProof/>
          <w:lang w:val="en-US"/>
        </w:rPr>
        <mc:AlternateContent>
          <mc:Choice Requires="wps">
            <w:drawing>
              <wp:inline distT="0" distB="0" distL="0" distR="0" wp14:anchorId="291E14CE" wp14:editId="0A43D83A">
                <wp:extent cx="304800" cy="304800"/>
                <wp:effectExtent l="0" t="0" r="0" b="0"/>
                <wp:docPr id="2" name="AutoShape 1" descr="lanpatiss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5503" w14:textId="77777777" w:rsidR="00575376" w:rsidRDefault="00575376" w:rsidP="005753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1E14CE" id="AutoShape 1" o:spid="_x0000_s1026" alt="lanpatiss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" filled="f" stroked="f">
                <o:lock v:ext="edit" aspectratio="t"/>
                <v:textbox>
                  <w:txbxContent>
                    <w:p w14:paraId="519E5503" w14:textId="77777777" w:rsidR="00575376" w:rsidRDefault="00575376" w:rsidP="0057537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1575BAE9" w14:textId="628BA0F9" w:rsidR="004E0112" w:rsidRPr="004E0112" w:rsidRDefault="004E0112" w:rsidP="004E0112">
      <w:pPr>
        <w:ind w:right="-142"/>
        <w:rPr>
          <w:rFonts w:ascii="Arial" w:hAnsi="Arial" w:cs="Arial"/>
          <w:b/>
          <w:bCs/>
          <w:color w:val="948A54" w:themeColor="background2" w:themeShade="80"/>
        </w:rPr>
      </w:pPr>
      <w:r w:rsidRPr="004E0112">
        <w:rPr>
          <w:rFonts w:ascii="Arial" w:hAnsi="Arial" w:cs="Arial"/>
          <w:b/>
          <w:bCs/>
          <w:color w:val="948A54" w:themeColor="background2" w:themeShade="80"/>
        </w:rPr>
        <w:t>Ingrédients</w:t>
      </w:r>
    </w:p>
    <w:p w14:paraId="45F198E4" w14:textId="77777777" w:rsidR="004E0112" w:rsidRDefault="004E0112" w:rsidP="004E0112">
      <w:pPr>
        <w:ind w:right="-142"/>
      </w:pPr>
    </w:p>
    <w:p w14:paraId="2E70C22C" w14:textId="70A3D784" w:rsidR="009E013D" w:rsidRDefault="00950538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60 g de sirop de maïs</w:t>
      </w:r>
    </w:p>
    <w:p w14:paraId="1E6FBC4E" w14:textId="1F27BF53" w:rsidR="00950538" w:rsidRDefault="00950538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proofErr w:type="gramStart"/>
      <w:r>
        <w:rPr>
          <w:rFonts w:ascii="Arial" w:hAnsi="Arial" w:cs="Arial"/>
          <w:color w:val="595959" w:themeColor="text1" w:themeTint="A6"/>
          <w:sz w:val="22"/>
          <w:szCs w:val="22"/>
        </w:rPr>
        <w:t>½</w:t>
      </w:r>
      <w:proofErr w:type="gramEnd"/>
      <w:r>
        <w:rPr>
          <w:rFonts w:ascii="Arial" w:hAnsi="Arial" w:cs="Arial"/>
          <w:color w:val="595959" w:themeColor="text1" w:themeTint="A6"/>
          <w:sz w:val="22"/>
          <w:szCs w:val="22"/>
        </w:rPr>
        <w:t xml:space="preserve"> cuillérée café d’eau alcaline</w:t>
      </w:r>
    </w:p>
    <w:p w14:paraId="0399784F" w14:textId="7EB53CA4" w:rsidR="00950538" w:rsidRDefault="00950538" w:rsidP="0095053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24 g d’huile végétale</w:t>
      </w:r>
    </w:p>
    <w:p w14:paraId="18E7F115" w14:textId="036DE88B" w:rsidR="00950538" w:rsidRDefault="00950538" w:rsidP="0095053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100 g de farine de blé</w:t>
      </w:r>
    </w:p>
    <w:p w14:paraId="71C666C3" w14:textId="0DBD5344" w:rsidR="00B1025A" w:rsidRDefault="00B1025A" w:rsidP="0095053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1 jaune d’œuf</w:t>
      </w:r>
    </w:p>
    <w:p w14:paraId="2EBCCD8E" w14:textId="32E8157E" w:rsidR="00B1025A" w:rsidRPr="00950538" w:rsidRDefault="00B1025A" w:rsidP="0095053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Pâte d’amande</w:t>
      </w:r>
    </w:p>
    <w:p w14:paraId="36D5EB99" w14:textId="77777777" w:rsidR="009E013D" w:rsidRDefault="009E013D" w:rsidP="009E013D">
      <w:p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</w:p>
    <w:p w14:paraId="73C3AA5F" w14:textId="26B9F784" w:rsidR="009E013D" w:rsidRDefault="00950538" w:rsidP="009E013D">
      <w:p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 xml:space="preserve">Mélanger ensemble tous les ingrédients </w:t>
      </w:r>
      <w:r w:rsidR="00B1025A">
        <w:rPr>
          <w:rFonts w:ascii="Arial" w:hAnsi="Arial" w:cs="Arial"/>
          <w:color w:val="595959" w:themeColor="text1" w:themeTint="A6"/>
          <w:sz w:val="22"/>
          <w:szCs w:val="22"/>
        </w:rPr>
        <w:t xml:space="preserve">(sauf la pâte d’amande) </w:t>
      </w:r>
      <w:r>
        <w:rPr>
          <w:rFonts w:ascii="Arial" w:hAnsi="Arial" w:cs="Arial"/>
          <w:color w:val="595959" w:themeColor="text1" w:themeTint="A6"/>
          <w:sz w:val="22"/>
          <w:szCs w:val="22"/>
        </w:rPr>
        <w:t>avec une Maryse jusqu’à obtention d</w:t>
      </w:r>
      <w:r w:rsidR="00B1025A">
        <w:rPr>
          <w:rFonts w:ascii="Arial" w:hAnsi="Arial" w:cs="Arial"/>
          <w:color w:val="595959" w:themeColor="text1" w:themeTint="A6"/>
          <w:sz w:val="22"/>
          <w:szCs w:val="22"/>
        </w:rPr>
        <w:t>’</w:t>
      </w:r>
      <w:r>
        <w:rPr>
          <w:rFonts w:ascii="Arial" w:hAnsi="Arial" w:cs="Arial"/>
          <w:color w:val="595959" w:themeColor="text1" w:themeTint="A6"/>
          <w:sz w:val="22"/>
          <w:szCs w:val="22"/>
        </w:rPr>
        <w:t>une pâte souple et homogène.</w:t>
      </w:r>
    </w:p>
    <w:p w14:paraId="3910339D" w14:textId="7A563AA8" w:rsidR="00950538" w:rsidRDefault="00950538" w:rsidP="009E013D">
      <w:p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Former 9 boulettes de 20 g et laisser reposer.</w:t>
      </w:r>
    </w:p>
    <w:p w14:paraId="5EDE79DE" w14:textId="77777777" w:rsidR="00950538" w:rsidRDefault="00950538" w:rsidP="009E013D">
      <w:p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</w:p>
    <w:p w14:paraId="57592871" w14:textId="77777777" w:rsidR="00950538" w:rsidRPr="007B1256" w:rsidRDefault="00950538" w:rsidP="009E013D">
      <w:p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</w:p>
    <w:p w14:paraId="47BC2FB6" w14:textId="77777777" w:rsidR="009E013D" w:rsidRDefault="009E013D" w:rsidP="009E013D">
      <w:pPr>
        <w:jc w:val="both"/>
        <w:rPr>
          <w:rFonts w:ascii="Arial" w:hAnsi="Arial" w:cs="Arial"/>
          <w:b/>
          <w:bCs/>
          <w:color w:val="595959" w:themeColor="text1" w:themeTint="A6"/>
          <w:sz w:val="22"/>
          <w:szCs w:val="22"/>
        </w:rPr>
      </w:pPr>
      <w:r w:rsidRPr="007B1256">
        <w:rPr>
          <w:rFonts w:ascii="Arial" w:hAnsi="Arial" w:cs="Arial"/>
          <w:b/>
          <w:bCs/>
          <w:color w:val="595959" w:themeColor="text1" w:themeTint="A6"/>
          <w:sz w:val="22"/>
          <w:szCs w:val="22"/>
        </w:rPr>
        <w:t>Allumer le four à 180 degrés, chaleur tournante.</w:t>
      </w:r>
    </w:p>
    <w:p w14:paraId="34A7FC0B" w14:textId="77777777" w:rsidR="009E013D" w:rsidRPr="007B1256" w:rsidRDefault="009E013D" w:rsidP="009E013D">
      <w:pPr>
        <w:jc w:val="both"/>
        <w:rPr>
          <w:rFonts w:ascii="Arial" w:hAnsi="Arial" w:cs="Arial"/>
          <w:b/>
          <w:bCs/>
          <w:color w:val="595959" w:themeColor="text1" w:themeTint="A6"/>
          <w:sz w:val="22"/>
          <w:szCs w:val="22"/>
        </w:rPr>
      </w:pPr>
    </w:p>
    <w:p w14:paraId="44231173" w14:textId="6C9EC967" w:rsidR="00A3349C" w:rsidRDefault="00950538" w:rsidP="009E013D">
      <w:pPr>
        <w:pStyle w:val="NormalWeb"/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Faire 9 boulettes de pâte d’amande d’environ 15 g</w:t>
      </w:r>
    </w:p>
    <w:p w14:paraId="22F623A9" w14:textId="70B828D3" w:rsidR="00950538" w:rsidRDefault="00950538" w:rsidP="009E013D">
      <w:pPr>
        <w:pStyle w:val="NormalWeb"/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Façonner les gâteaux de lune.</w:t>
      </w:r>
    </w:p>
    <w:p w14:paraId="663BC538" w14:textId="05D05915" w:rsidR="00950538" w:rsidRDefault="00950538" w:rsidP="009E013D">
      <w:pPr>
        <w:pStyle w:val="NormalWeb"/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Presser les gâteaux de lune</w:t>
      </w:r>
      <w:r w:rsidR="004E0112">
        <w:rPr>
          <w:rFonts w:ascii="Arial" w:hAnsi="Arial" w:cs="Arial"/>
          <w:color w:val="595959" w:themeColor="text1" w:themeTint="A6"/>
          <w:sz w:val="22"/>
          <w:szCs w:val="22"/>
        </w:rPr>
        <w:t xml:space="preserve"> dans les moules légèrement </w:t>
      </w:r>
      <w:proofErr w:type="gramStart"/>
      <w:r w:rsidR="004E0112">
        <w:rPr>
          <w:rFonts w:ascii="Arial" w:hAnsi="Arial" w:cs="Arial"/>
          <w:color w:val="595959" w:themeColor="text1" w:themeTint="A6"/>
          <w:sz w:val="22"/>
          <w:szCs w:val="22"/>
        </w:rPr>
        <w:t>farinés.</w:t>
      </w:r>
      <w:r w:rsidR="00B1025A">
        <w:rPr>
          <w:rFonts w:ascii="Arial" w:hAnsi="Arial" w:cs="Arial"/>
          <w:color w:val="595959" w:themeColor="text1" w:themeTint="A6"/>
          <w:sz w:val="22"/>
          <w:szCs w:val="22"/>
        </w:rPr>
        <w:t>.</w:t>
      </w:r>
      <w:proofErr w:type="gramEnd"/>
    </w:p>
    <w:p w14:paraId="096680C4" w14:textId="214E9338" w:rsidR="00950538" w:rsidRDefault="00950538" w:rsidP="009E013D">
      <w:pPr>
        <w:pStyle w:val="NormalWeb"/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Laiss</w:t>
      </w:r>
      <w:r w:rsidR="00B1025A">
        <w:rPr>
          <w:rFonts w:ascii="Arial" w:hAnsi="Arial" w:cs="Arial"/>
          <w:color w:val="595959" w:themeColor="text1" w:themeTint="A6"/>
          <w:sz w:val="22"/>
          <w:szCs w:val="22"/>
        </w:rPr>
        <w:t>e</w:t>
      </w:r>
      <w:r>
        <w:rPr>
          <w:rFonts w:ascii="Arial" w:hAnsi="Arial" w:cs="Arial"/>
          <w:color w:val="595959" w:themeColor="text1" w:themeTint="A6"/>
          <w:sz w:val="22"/>
          <w:szCs w:val="22"/>
        </w:rPr>
        <w:t xml:space="preserve">r cuire 5 minutes puis </w:t>
      </w:r>
      <w:r w:rsidR="00B1025A">
        <w:rPr>
          <w:rFonts w:ascii="Arial" w:hAnsi="Arial" w:cs="Arial"/>
          <w:color w:val="595959" w:themeColor="text1" w:themeTint="A6"/>
          <w:sz w:val="22"/>
          <w:szCs w:val="22"/>
        </w:rPr>
        <w:t>dorer au jaune d’œuf dilué dans un peu d’eau et cuire 10 minutes supplémentaires.</w:t>
      </w:r>
    </w:p>
    <w:p w14:paraId="69BFECBA" w14:textId="70059E0F" w:rsidR="00B1025A" w:rsidRPr="0061330A" w:rsidRDefault="00B1025A" w:rsidP="009E013D">
      <w:pPr>
        <w:pStyle w:val="NormalWeb"/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Laisser rassir idéalement 2 jours avant de les consommer.</w:t>
      </w:r>
    </w:p>
    <w:sectPr w:rsidR="00B1025A" w:rsidRPr="0061330A" w:rsidSect="00D806C8">
      <w:footerReference w:type="default" r:id="rId10"/>
      <w:pgSz w:w="11900" w:h="16840"/>
      <w:pgMar w:top="1440" w:right="1268" w:bottom="1440" w:left="1276" w:header="708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2D408" w14:textId="77777777" w:rsidR="00C9162A" w:rsidRDefault="00C9162A" w:rsidP="003C01BF">
      <w:r>
        <w:separator/>
      </w:r>
    </w:p>
  </w:endnote>
  <w:endnote w:type="continuationSeparator" w:id="0">
    <w:p w14:paraId="43FF5AFB" w14:textId="77777777" w:rsidR="00C9162A" w:rsidRDefault="00C9162A" w:rsidP="003C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649F" w14:textId="77777777" w:rsidR="00317FBC" w:rsidRPr="003C01BF" w:rsidRDefault="00317FBC" w:rsidP="003C01BF">
    <w:pPr>
      <w:rPr>
        <w:rFonts w:ascii="Times" w:eastAsia="Times New Roman" w:hAnsi="Times" w:cs="Times New Roman"/>
        <w:sz w:val="20"/>
        <w:szCs w:val="20"/>
      </w:rPr>
    </w:pPr>
  </w:p>
  <w:p w14:paraId="2A01DDA3" w14:textId="77777777" w:rsidR="00317FBC" w:rsidRPr="003C01BF" w:rsidRDefault="00317F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BEB0E" w14:textId="77777777" w:rsidR="00C9162A" w:rsidRDefault="00C9162A" w:rsidP="003C01BF">
      <w:r>
        <w:separator/>
      </w:r>
    </w:p>
  </w:footnote>
  <w:footnote w:type="continuationSeparator" w:id="0">
    <w:p w14:paraId="24C62134" w14:textId="77777777" w:rsidR="00C9162A" w:rsidRDefault="00C9162A" w:rsidP="003C0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75CB"/>
    <w:multiLevelType w:val="hybridMultilevel"/>
    <w:tmpl w:val="6B54D2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D34F0"/>
    <w:multiLevelType w:val="hybridMultilevel"/>
    <w:tmpl w:val="10B8CC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273A5F"/>
    <w:multiLevelType w:val="hybridMultilevel"/>
    <w:tmpl w:val="AB4053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0546750">
    <w:abstractNumId w:val="2"/>
  </w:num>
  <w:num w:numId="2" w16cid:durableId="516964916">
    <w:abstractNumId w:val="1"/>
  </w:num>
  <w:num w:numId="3" w16cid:durableId="87465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EE"/>
    <w:rsid w:val="00040515"/>
    <w:rsid w:val="0004572A"/>
    <w:rsid w:val="00066A8C"/>
    <w:rsid w:val="00082E7D"/>
    <w:rsid w:val="000B5259"/>
    <w:rsid w:val="000C7A1D"/>
    <w:rsid w:val="000D3C35"/>
    <w:rsid w:val="000D68D0"/>
    <w:rsid w:val="000F629D"/>
    <w:rsid w:val="00136F8A"/>
    <w:rsid w:val="001A6A12"/>
    <w:rsid w:val="002D617C"/>
    <w:rsid w:val="002E1A27"/>
    <w:rsid w:val="002E6C37"/>
    <w:rsid w:val="002F41EB"/>
    <w:rsid w:val="003157F2"/>
    <w:rsid w:val="00317FBC"/>
    <w:rsid w:val="00343B89"/>
    <w:rsid w:val="003A4091"/>
    <w:rsid w:val="003C01BF"/>
    <w:rsid w:val="003F1B97"/>
    <w:rsid w:val="00430572"/>
    <w:rsid w:val="0045382E"/>
    <w:rsid w:val="004677E6"/>
    <w:rsid w:val="004C77B0"/>
    <w:rsid w:val="004E0112"/>
    <w:rsid w:val="005155F1"/>
    <w:rsid w:val="00575376"/>
    <w:rsid w:val="005B735D"/>
    <w:rsid w:val="005C2D5B"/>
    <w:rsid w:val="005E3558"/>
    <w:rsid w:val="005E458F"/>
    <w:rsid w:val="0061330A"/>
    <w:rsid w:val="00640226"/>
    <w:rsid w:val="006726EE"/>
    <w:rsid w:val="00691CFE"/>
    <w:rsid w:val="006A7AAF"/>
    <w:rsid w:val="006D27D2"/>
    <w:rsid w:val="00716B8B"/>
    <w:rsid w:val="00754D28"/>
    <w:rsid w:val="007A5523"/>
    <w:rsid w:val="00800508"/>
    <w:rsid w:val="00830B8A"/>
    <w:rsid w:val="008B7AFC"/>
    <w:rsid w:val="008D7E66"/>
    <w:rsid w:val="008E6277"/>
    <w:rsid w:val="00950538"/>
    <w:rsid w:val="00963C3E"/>
    <w:rsid w:val="00984270"/>
    <w:rsid w:val="009C51C3"/>
    <w:rsid w:val="009E013D"/>
    <w:rsid w:val="009F39E2"/>
    <w:rsid w:val="00A22ABE"/>
    <w:rsid w:val="00A3349C"/>
    <w:rsid w:val="00A455A7"/>
    <w:rsid w:val="00A63BE1"/>
    <w:rsid w:val="00A75B59"/>
    <w:rsid w:val="00AA29B0"/>
    <w:rsid w:val="00B1025A"/>
    <w:rsid w:val="00B32F85"/>
    <w:rsid w:val="00B44737"/>
    <w:rsid w:val="00B86812"/>
    <w:rsid w:val="00B94708"/>
    <w:rsid w:val="00BB028E"/>
    <w:rsid w:val="00BF12B2"/>
    <w:rsid w:val="00C13AF0"/>
    <w:rsid w:val="00C76C0C"/>
    <w:rsid w:val="00C9162A"/>
    <w:rsid w:val="00D10781"/>
    <w:rsid w:val="00D34334"/>
    <w:rsid w:val="00D56E2F"/>
    <w:rsid w:val="00D806C8"/>
    <w:rsid w:val="00D97833"/>
    <w:rsid w:val="00DD5997"/>
    <w:rsid w:val="00E16142"/>
    <w:rsid w:val="00E36742"/>
    <w:rsid w:val="00E67AFE"/>
    <w:rsid w:val="00E868EE"/>
    <w:rsid w:val="00ED2FC7"/>
    <w:rsid w:val="00EE2C8A"/>
    <w:rsid w:val="00F21CF1"/>
    <w:rsid w:val="00F21E46"/>
    <w:rsid w:val="00F27CC0"/>
    <w:rsid w:val="00F30B28"/>
    <w:rsid w:val="00F67749"/>
    <w:rsid w:val="00F80DF1"/>
    <w:rsid w:val="00F8549A"/>
    <w:rsid w:val="00F86612"/>
    <w:rsid w:val="00FB154C"/>
    <w:rsid w:val="00F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2D752"/>
  <w14:defaultImageDpi w14:val="300"/>
  <w15:docId w15:val="{CCE07F53-8CB9-B848-B40B-C71EDE6E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68E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68E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C01BF"/>
  </w:style>
  <w:style w:type="paragraph" w:styleId="Pieddepage">
    <w:name w:val="footer"/>
    <w:basedOn w:val="Normal"/>
    <w:link w:val="Pieddepag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01BF"/>
  </w:style>
  <w:style w:type="paragraph" w:styleId="Paragraphedeliste">
    <w:name w:val="List Paragraph"/>
    <w:basedOn w:val="Normal"/>
    <w:uiPriority w:val="34"/>
    <w:qFormat/>
    <w:rsid w:val="00317F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753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ev">
    <w:name w:val="Strong"/>
    <w:basedOn w:val="Policepardfaut"/>
    <w:uiPriority w:val="22"/>
    <w:qFormat/>
    <w:rsid w:val="005753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204</Words>
  <Characters>919</Characters>
  <Application>Microsoft Office Word</Application>
  <DocSecurity>0</DocSecurity>
  <Lines>28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Valerier Malard</dc:creator>
  <cp:keywords/>
  <dc:description/>
  <cp:lastModifiedBy>Microsoft Office User</cp:lastModifiedBy>
  <cp:revision>5</cp:revision>
  <cp:lastPrinted>2025-09-02T14:01:00Z</cp:lastPrinted>
  <dcterms:created xsi:type="dcterms:W3CDTF">2026-08-27T14:30:00Z</dcterms:created>
  <dcterms:modified xsi:type="dcterms:W3CDTF">2026-09-10T07:45:00Z</dcterms:modified>
</cp:coreProperties>
</file>