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4B574" w14:textId="60F580F5" w:rsidR="008B7AFC" w:rsidRPr="00F90E12" w:rsidRDefault="008B7AFC" w:rsidP="008B7AFC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</w:rPr>
        <w:drawing>
          <wp:inline distT="0" distB="0" distL="0" distR="0" wp14:anchorId="0A632BE3" wp14:editId="19975059">
            <wp:extent cx="2178122" cy="1094733"/>
            <wp:effectExtent l="0" t="0" r="0" b="0"/>
            <wp:docPr id="22106579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065791" name="Image 2210657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755" cy="111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2D5B">
        <w:t xml:space="preserve"> &amp;       </w:t>
      </w:r>
      <w:r w:rsidR="005C2D5B">
        <w:fldChar w:fldCharType="begin"/>
      </w:r>
      <w:r w:rsidR="005C2D5B">
        <w:instrText xml:space="preserve"> INCLUDEPICTURE "/Users/valeriemalard/Library/Group Containers/UBF8T346G9.ms/WebArchiveCopyPasteTempFiles/com.microsoft.Word/E3gAAAAASUVORK5CYII=" \* MERGEFORMATINET </w:instrText>
      </w:r>
      <w:r w:rsidR="005C2D5B">
        <w:fldChar w:fldCharType="separate"/>
      </w:r>
      <w:r w:rsidR="005C2D5B">
        <w:rPr>
          <w:noProof/>
        </w:rPr>
        <w:drawing>
          <wp:inline distT="0" distB="0" distL="0" distR="0" wp14:anchorId="5201F14A" wp14:editId="2090CE8B">
            <wp:extent cx="1222553" cy="1149985"/>
            <wp:effectExtent l="0" t="0" r="0" b="5715"/>
            <wp:docPr id="994784243" name="Image 1" descr="CMA Formation Bourgogne Franche-Comt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l168Z8DzD7mkkdUPmr32oQ0_2" descr="CMA Formation Bourgogne Franche-Comté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924" cy="120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2D5B">
        <w:fldChar w:fldCharType="end"/>
      </w:r>
    </w:p>
    <w:p w14:paraId="7791D437" w14:textId="77777777" w:rsidR="008B7AFC" w:rsidRPr="00F90E12" w:rsidRDefault="008B7AFC" w:rsidP="008B7AFC">
      <w:pPr>
        <w:jc w:val="center"/>
        <w:rPr>
          <w:rFonts w:ascii="Arial" w:hAnsi="Arial" w:cs="Arial"/>
          <w:b/>
          <w:bCs/>
          <w:sz w:val="13"/>
          <w:szCs w:val="13"/>
        </w:rPr>
      </w:pPr>
    </w:p>
    <w:p w14:paraId="23010E1E" w14:textId="369EEF2A" w:rsidR="00E868EE" w:rsidRPr="00082E7D" w:rsidRDefault="00E868EE" w:rsidP="005C2D5B">
      <w:pPr>
        <w:rPr>
          <w:rFonts w:ascii="Arial" w:hAnsi="Arial" w:cs="Arial"/>
          <w:b/>
          <w:bCs/>
          <w:color w:val="595959" w:themeColor="text1" w:themeTint="A6"/>
          <w:sz w:val="32"/>
          <w:szCs w:val="32"/>
        </w:rPr>
      </w:pPr>
    </w:p>
    <w:p w14:paraId="7A874D04" w14:textId="77777777" w:rsidR="00E868EE" w:rsidRPr="00E868EE" w:rsidRDefault="00E868EE" w:rsidP="00F21E46">
      <w:pPr>
        <w:ind w:left="-284" w:right="-142"/>
        <w:jc w:val="center"/>
        <w:rPr>
          <w:rFonts w:ascii="Arial" w:hAnsi="Arial" w:cs="Arial"/>
          <w:sz w:val="32"/>
          <w:szCs w:val="32"/>
        </w:rPr>
      </w:pPr>
    </w:p>
    <w:p w14:paraId="33A29488" w14:textId="6ECD70FA" w:rsidR="00E868EE" w:rsidRPr="00FB154C" w:rsidRDefault="00E868EE" w:rsidP="00F21E46">
      <w:pPr>
        <w:ind w:right="-142"/>
        <w:jc w:val="center"/>
        <w:rPr>
          <w:rFonts w:ascii="Arial" w:hAnsi="Arial" w:cs="Arial"/>
          <w:color w:val="948A54" w:themeColor="background2" w:themeShade="80"/>
          <w:sz w:val="32"/>
          <w:szCs w:val="32"/>
        </w:rPr>
      </w:pPr>
      <w:r w:rsidRPr="00FB154C">
        <w:rPr>
          <w:rFonts w:ascii="Arial" w:hAnsi="Arial" w:cs="Arial"/>
          <w:color w:val="948A54" w:themeColor="background2" w:themeShade="80"/>
          <w:sz w:val="32"/>
          <w:szCs w:val="32"/>
        </w:rPr>
        <w:t xml:space="preserve">Atelier </w:t>
      </w:r>
      <w:proofErr w:type="spellStart"/>
      <w:r w:rsidR="00D10984">
        <w:rPr>
          <w:rFonts w:ascii="Arial" w:hAnsi="Arial" w:cs="Arial"/>
          <w:color w:val="948A54" w:themeColor="background2" w:themeShade="80"/>
          <w:sz w:val="32"/>
          <w:szCs w:val="32"/>
        </w:rPr>
        <w:t>Pastei</w:t>
      </w:r>
      <w:proofErr w:type="spellEnd"/>
      <w:r w:rsidR="00D10984">
        <w:rPr>
          <w:rFonts w:ascii="Arial" w:hAnsi="Arial" w:cs="Arial"/>
          <w:color w:val="948A54" w:themeColor="background2" w:themeShade="80"/>
          <w:sz w:val="32"/>
          <w:szCs w:val="32"/>
        </w:rPr>
        <w:t xml:space="preserve"> de Nata</w:t>
      </w:r>
    </w:p>
    <w:p w14:paraId="53D7E013" w14:textId="214FE547" w:rsidR="002D617C" w:rsidRPr="007D1BC6" w:rsidRDefault="00C712F7" w:rsidP="00F21E46">
      <w:pPr>
        <w:ind w:right="-142"/>
        <w:jc w:val="center"/>
        <w:rPr>
          <w:rFonts w:ascii="Arial" w:hAnsi="Arial" w:cs="Arial"/>
          <w:color w:val="948A54" w:themeColor="background2" w:themeShade="80"/>
        </w:rPr>
      </w:pPr>
      <w:r w:rsidRPr="007D1BC6">
        <w:rPr>
          <w:rFonts w:ascii="Arial" w:hAnsi="Arial" w:cs="Arial"/>
          <w:color w:val="948A54" w:themeColor="background2" w:themeShade="80"/>
        </w:rPr>
        <w:t>(10 pièces)</w:t>
      </w:r>
    </w:p>
    <w:p w14:paraId="69026854" w14:textId="77777777" w:rsidR="00C712F7" w:rsidRPr="007D1BC6" w:rsidRDefault="00C712F7" w:rsidP="00F21E46">
      <w:pPr>
        <w:ind w:right="-142"/>
        <w:jc w:val="center"/>
        <w:rPr>
          <w:rFonts w:ascii="Arial" w:hAnsi="Arial" w:cs="Arial"/>
          <w:color w:val="948A54" w:themeColor="background2" w:themeShade="80"/>
        </w:rPr>
      </w:pPr>
    </w:p>
    <w:p w14:paraId="534A7721" w14:textId="4E633D1D" w:rsidR="00FB154C" w:rsidRDefault="000D68D0" w:rsidP="00066A8C">
      <w:pPr>
        <w:ind w:right="-142"/>
        <w:jc w:val="center"/>
        <w:rPr>
          <w:rFonts w:ascii="Arial" w:hAnsi="Arial" w:cs="Arial"/>
          <w:color w:val="948A54" w:themeColor="background2" w:themeShade="80"/>
          <w:sz w:val="32"/>
          <w:szCs w:val="32"/>
        </w:rPr>
      </w:pPr>
      <w:r>
        <w:rPr>
          <w:rFonts w:ascii="Arial" w:hAnsi="Arial" w:cs="Arial"/>
          <w:color w:val="948A54" w:themeColor="background2" w:themeShade="80"/>
          <w:sz w:val="32"/>
          <w:szCs w:val="32"/>
        </w:rPr>
        <w:t xml:space="preserve">      </w:t>
      </w:r>
      <w:r w:rsidR="00C712F7">
        <w:rPr>
          <w:rFonts w:eastAsia="Times New Roman" w:cs="Times New Roman"/>
          <w:noProof/>
          <w:lang w:val="en-US"/>
        </w:rPr>
        <w:drawing>
          <wp:inline distT="0" distB="0" distL="0" distR="0" wp14:anchorId="502C5D79" wp14:editId="1FFC5E17">
            <wp:extent cx="1788064" cy="1780993"/>
            <wp:effectExtent l="0" t="0" r="3175" b="0"/>
            <wp:docPr id="111219776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197764" name="Image 111219776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8328" cy="1801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5376">
        <w:rPr>
          <w:rFonts w:eastAsia="Times New Roman" w:cs="Times New Roman"/>
          <w:noProof/>
          <w:lang w:val="en-US"/>
        </w:rPr>
        <mc:AlternateContent>
          <mc:Choice Requires="wps">
            <w:drawing>
              <wp:inline distT="0" distB="0" distL="0" distR="0" wp14:anchorId="291E14CE" wp14:editId="4645A85A">
                <wp:extent cx="304800" cy="304800"/>
                <wp:effectExtent l="0" t="0" r="0" b="0"/>
                <wp:docPr id="2" name="AutoShape 1" descr="lanpatiss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E5503" w14:textId="77777777" w:rsidR="00575376" w:rsidRDefault="00575376" w:rsidP="005753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1E14CE" id="AutoShape 1" o:spid="_x0000_s1026" alt="lanpatiss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" filled="f" stroked="f">
                <o:lock v:ext="edit" aspectratio="t"/>
                <v:textbox>
                  <w:txbxContent>
                    <w:p w14:paraId="519E5503" w14:textId="77777777" w:rsidR="00575376" w:rsidRDefault="00575376" w:rsidP="00575376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588C9013" w14:textId="77777777" w:rsidR="007D1BC6" w:rsidRDefault="007D1BC6" w:rsidP="00066A8C">
      <w:pPr>
        <w:ind w:right="-142"/>
        <w:jc w:val="center"/>
        <w:rPr>
          <w:rFonts w:ascii="Arial" w:hAnsi="Arial" w:cs="Arial"/>
          <w:color w:val="948A54" w:themeColor="background2" w:themeShade="80"/>
          <w:sz w:val="32"/>
          <w:szCs w:val="32"/>
        </w:rPr>
      </w:pPr>
    </w:p>
    <w:p w14:paraId="01F8B90F" w14:textId="3EE50EC3" w:rsidR="007D1BC6" w:rsidRPr="007D1BC6" w:rsidRDefault="007D1BC6" w:rsidP="007D1BC6">
      <w:pPr>
        <w:ind w:right="-142"/>
        <w:rPr>
          <w:rFonts w:ascii="Arial" w:hAnsi="Arial" w:cs="Arial"/>
          <w:color w:val="948A54" w:themeColor="background2" w:themeShade="80"/>
        </w:rPr>
      </w:pPr>
      <w:r w:rsidRPr="007D1BC6">
        <w:rPr>
          <w:rFonts w:ascii="Arial" w:hAnsi="Arial" w:cs="Arial"/>
          <w:color w:val="948A54" w:themeColor="background2" w:themeShade="80"/>
        </w:rPr>
        <w:t>Ingrédients :</w:t>
      </w:r>
    </w:p>
    <w:p w14:paraId="28F8997C" w14:textId="77777777" w:rsidR="007D1BC6" w:rsidRDefault="007D1BC6" w:rsidP="007D1BC6">
      <w:pPr>
        <w:ind w:right="-142"/>
      </w:pPr>
    </w:p>
    <w:p w14:paraId="70EE4A1C" w14:textId="77777777" w:rsidR="00C712F7" w:rsidRPr="007D1BC6" w:rsidRDefault="00C712F7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D1BC6">
        <w:rPr>
          <w:rFonts w:ascii="Arial" w:hAnsi="Arial" w:cs="Arial"/>
          <w:color w:val="595959" w:themeColor="text1" w:themeTint="A6"/>
          <w:sz w:val="20"/>
          <w:szCs w:val="20"/>
        </w:rPr>
        <w:t>1 pâte feuilletée</w:t>
      </w:r>
    </w:p>
    <w:p w14:paraId="2E70C22C" w14:textId="2D877ACD" w:rsidR="009E013D" w:rsidRPr="007D1BC6" w:rsidRDefault="00C712F7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D1BC6">
        <w:rPr>
          <w:rFonts w:ascii="Arial" w:hAnsi="Arial" w:cs="Arial"/>
          <w:color w:val="595959" w:themeColor="text1" w:themeTint="A6"/>
          <w:sz w:val="20"/>
          <w:szCs w:val="20"/>
        </w:rPr>
        <w:t>115 g de sucre</w:t>
      </w:r>
    </w:p>
    <w:p w14:paraId="1BC36929" w14:textId="4E81E787" w:rsidR="00C712F7" w:rsidRDefault="00C712F7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D1BC6">
        <w:rPr>
          <w:rFonts w:ascii="Arial" w:hAnsi="Arial" w:cs="Arial"/>
          <w:color w:val="595959" w:themeColor="text1" w:themeTint="A6"/>
          <w:sz w:val="20"/>
          <w:szCs w:val="20"/>
        </w:rPr>
        <w:t>10 g de sucre vanillé</w:t>
      </w:r>
    </w:p>
    <w:p w14:paraId="40124414" w14:textId="35CD34C4" w:rsidR="007D1BC6" w:rsidRPr="007D1BC6" w:rsidRDefault="007D1BC6" w:rsidP="007D1BC6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D1BC6">
        <w:rPr>
          <w:rFonts w:ascii="Arial" w:hAnsi="Arial" w:cs="Arial"/>
          <w:color w:val="595959" w:themeColor="text1" w:themeTint="A6"/>
          <w:sz w:val="20"/>
          <w:szCs w:val="20"/>
        </w:rPr>
        <w:t>1 pincée de sel</w:t>
      </w:r>
    </w:p>
    <w:p w14:paraId="0959FC98" w14:textId="0F1A9B6D" w:rsidR="007D1BC6" w:rsidRPr="007D1BC6" w:rsidRDefault="007D1BC6" w:rsidP="007D1BC6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D1BC6">
        <w:rPr>
          <w:rFonts w:ascii="Arial" w:hAnsi="Arial" w:cs="Arial"/>
          <w:color w:val="595959" w:themeColor="text1" w:themeTint="A6"/>
          <w:sz w:val="20"/>
          <w:szCs w:val="20"/>
        </w:rPr>
        <w:t>32 g de farine</w:t>
      </w:r>
    </w:p>
    <w:p w14:paraId="43F66FCD" w14:textId="554E1883" w:rsidR="00C712F7" w:rsidRPr="007D1BC6" w:rsidRDefault="00C712F7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D1BC6">
        <w:rPr>
          <w:rFonts w:ascii="Arial" w:hAnsi="Arial" w:cs="Arial"/>
          <w:color w:val="595959" w:themeColor="text1" w:themeTint="A6"/>
          <w:sz w:val="20"/>
          <w:szCs w:val="20"/>
        </w:rPr>
        <w:t>250 g de lait</w:t>
      </w:r>
    </w:p>
    <w:p w14:paraId="0BF10F78" w14:textId="3B45F313" w:rsidR="00C712F7" w:rsidRPr="007D1BC6" w:rsidRDefault="00C712F7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D1BC6">
        <w:rPr>
          <w:rFonts w:ascii="Arial" w:hAnsi="Arial" w:cs="Arial"/>
          <w:color w:val="595959" w:themeColor="text1" w:themeTint="A6"/>
          <w:sz w:val="20"/>
          <w:szCs w:val="20"/>
        </w:rPr>
        <w:t>3 jaunes d’œufs</w:t>
      </w:r>
    </w:p>
    <w:p w14:paraId="36D5EB99" w14:textId="77777777" w:rsidR="009E013D" w:rsidRPr="007D1BC6" w:rsidRDefault="009E013D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73C3AA5F" w14:textId="77777777" w:rsidR="009E013D" w:rsidRPr="007D1BC6" w:rsidRDefault="009E013D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47BC2FB6" w14:textId="77777777" w:rsidR="009E013D" w:rsidRPr="007D1BC6" w:rsidRDefault="009E013D" w:rsidP="009E013D">
      <w:pPr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  <w:r w:rsidRPr="007D1B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Allumer le four à 180 degrés, chaleur tournante.</w:t>
      </w:r>
    </w:p>
    <w:p w14:paraId="34A7FC0B" w14:textId="77777777" w:rsidR="009E013D" w:rsidRPr="007D1BC6" w:rsidRDefault="009E013D" w:rsidP="009E013D">
      <w:pPr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</w:p>
    <w:p w14:paraId="57F325AC" w14:textId="46F7BF09" w:rsidR="00C712F7" w:rsidRPr="007D1BC6" w:rsidRDefault="00C712F7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D1BC6">
        <w:rPr>
          <w:rFonts w:ascii="Arial" w:hAnsi="Arial" w:cs="Arial"/>
          <w:color w:val="595959" w:themeColor="text1" w:themeTint="A6"/>
          <w:sz w:val="20"/>
          <w:szCs w:val="20"/>
        </w:rPr>
        <w:t>Découper 10 cercles de pâtes feuilletée et garnir les petits moules individuels en aluminium.</w:t>
      </w:r>
    </w:p>
    <w:p w14:paraId="0B7229E1" w14:textId="77777777" w:rsidR="00C712F7" w:rsidRPr="007D1BC6" w:rsidRDefault="00C712F7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D1BC6">
        <w:rPr>
          <w:rFonts w:ascii="Arial" w:hAnsi="Arial" w:cs="Arial"/>
          <w:color w:val="595959" w:themeColor="text1" w:themeTint="A6"/>
          <w:sz w:val="20"/>
          <w:szCs w:val="20"/>
        </w:rPr>
        <w:t>Réserver au frais.</w:t>
      </w:r>
    </w:p>
    <w:p w14:paraId="39C6CAA5" w14:textId="77777777" w:rsidR="00C712F7" w:rsidRPr="007D1BC6" w:rsidRDefault="00C712F7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6C4BF7C7" w14:textId="6635E41D" w:rsidR="00C712F7" w:rsidRPr="007D1BC6" w:rsidRDefault="00C712F7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D1BC6">
        <w:rPr>
          <w:rFonts w:ascii="Arial" w:hAnsi="Arial" w:cs="Arial"/>
          <w:color w:val="595959" w:themeColor="text1" w:themeTint="A6"/>
          <w:sz w:val="20"/>
          <w:szCs w:val="20"/>
        </w:rPr>
        <w:t xml:space="preserve">Mélanger </w:t>
      </w:r>
      <w:r w:rsidR="007D1BC6">
        <w:rPr>
          <w:rFonts w:ascii="Arial" w:hAnsi="Arial" w:cs="Arial"/>
          <w:color w:val="595959" w:themeColor="text1" w:themeTint="A6"/>
          <w:sz w:val="20"/>
          <w:szCs w:val="20"/>
        </w:rPr>
        <w:t xml:space="preserve">soigneusement </w:t>
      </w:r>
      <w:r w:rsidRPr="007D1BC6">
        <w:rPr>
          <w:rFonts w:ascii="Arial" w:hAnsi="Arial" w:cs="Arial"/>
          <w:color w:val="595959" w:themeColor="text1" w:themeTint="A6"/>
          <w:sz w:val="20"/>
          <w:szCs w:val="20"/>
        </w:rPr>
        <w:t xml:space="preserve">ensemble les sucres, le sel et la farine dans une casserole. </w:t>
      </w:r>
    </w:p>
    <w:p w14:paraId="6C515438" w14:textId="64DF79AE" w:rsidR="00C712F7" w:rsidRPr="007D1BC6" w:rsidRDefault="00C712F7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D1BC6">
        <w:rPr>
          <w:rFonts w:ascii="Arial" w:hAnsi="Arial" w:cs="Arial"/>
          <w:color w:val="595959" w:themeColor="text1" w:themeTint="A6"/>
          <w:sz w:val="20"/>
          <w:szCs w:val="20"/>
        </w:rPr>
        <w:t>Ajouter progressivement le lait.</w:t>
      </w:r>
    </w:p>
    <w:p w14:paraId="4F43A975" w14:textId="3E83D06C" w:rsidR="00C712F7" w:rsidRPr="007D1BC6" w:rsidRDefault="00C712F7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D1BC6">
        <w:rPr>
          <w:rFonts w:ascii="Arial" w:hAnsi="Arial" w:cs="Arial"/>
          <w:color w:val="595959" w:themeColor="text1" w:themeTint="A6"/>
          <w:sz w:val="20"/>
          <w:szCs w:val="20"/>
        </w:rPr>
        <w:t>Bien fouetter.</w:t>
      </w:r>
    </w:p>
    <w:p w14:paraId="58905020" w14:textId="77777777" w:rsidR="00C712F7" w:rsidRPr="007D1BC6" w:rsidRDefault="00C712F7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57A2F704" w14:textId="1A58FA5B" w:rsidR="00C712F7" w:rsidRPr="007D1BC6" w:rsidRDefault="00C712F7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D1BC6">
        <w:rPr>
          <w:rFonts w:ascii="Arial" w:hAnsi="Arial" w:cs="Arial"/>
          <w:color w:val="595959" w:themeColor="text1" w:themeTint="A6"/>
          <w:sz w:val="20"/>
          <w:szCs w:val="20"/>
        </w:rPr>
        <w:t>Mettre sur le feu jusqu’à épaississement.</w:t>
      </w:r>
    </w:p>
    <w:p w14:paraId="42216A3C" w14:textId="00AA3C3A" w:rsidR="00C712F7" w:rsidRPr="007D1BC6" w:rsidRDefault="00C712F7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D1BC6">
        <w:rPr>
          <w:rFonts w:ascii="Arial" w:hAnsi="Arial" w:cs="Arial"/>
          <w:color w:val="595959" w:themeColor="text1" w:themeTint="A6"/>
          <w:sz w:val="20"/>
          <w:szCs w:val="20"/>
        </w:rPr>
        <w:t>Ajouter les jaunes hors du feu et bien battre.</w:t>
      </w:r>
    </w:p>
    <w:p w14:paraId="174C95AE" w14:textId="77777777" w:rsidR="00C712F7" w:rsidRPr="007D1BC6" w:rsidRDefault="00C712F7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3D2E653B" w14:textId="5FF6D259" w:rsidR="00C712F7" w:rsidRPr="007D1BC6" w:rsidRDefault="00C712F7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D1BC6">
        <w:rPr>
          <w:rFonts w:ascii="Arial" w:hAnsi="Arial" w:cs="Arial"/>
          <w:color w:val="595959" w:themeColor="text1" w:themeTint="A6"/>
          <w:sz w:val="20"/>
          <w:szCs w:val="20"/>
        </w:rPr>
        <w:t>Garnir les fonds de tarte et mettre directement au four</w:t>
      </w:r>
      <w:r w:rsidR="007D1BC6">
        <w:rPr>
          <w:rFonts w:ascii="Arial" w:hAnsi="Arial" w:cs="Arial"/>
          <w:color w:val="595959" w:themeColor="text1" w:themeTint="A6"/>
          <w:sz w:val="20"/>
          <w:szCs w:val="20"/>
        </w:rPr>
        <w:t xml:space="preserve"> pour 15 minutes.</w:t>
      </w:r>
    </w:p>
    <w:p w14:paraId="6952B6AC" w14:textId="65FF001C" w:rsidR="00C712F7" w:rsidRPr="007D1BC6" w:rsidRDefault="00C712F7" w:rsidP="009E013D">
      <w:pPr>
        <w:pStyle w:val="NormalWeb"/>
        <w:jc w:val="both"/>
        <w:rPr>
          <w:rFonts w:ascii="Arial" w:hAnsi="Arial" w:cs="Arial"/>
          <w:color w:val="595959" w:themeColor="text1" w:themeTint="A6"/>
        </w:rPr>
      </w:pPr>
      <w:r w:rsidRPr="007D1BC6">
        <w:rPr>
          <w:rFonts w:ascii="Arial" w:hAnsi="Arial" w:cs="Arial"/>
          <w:color w:val="595959" w:themeColor="text1" w:themeTint="A6"/>
        </w:rPr>
        <w:t>Saupoudrer de sucre cannelle à la sortie du four.</w:t>
      </w:r>
    </w:p>
    <w:p w14:paraId="55C10143" w14:textId="076343B8" w:rsidR="00C712F7" w:rsidRPr="007D1BC6" w:rsidRDefault="00C712F7" w:rsidP="009E013D">
      <w:pPr>
        <w:pStyle w:val="NormalWeb"/>
        <w:jc w:val="both"/>
        <w:rPr>
          <w:rFonts w:ascii="Arial" w:hAnsi="Arial" w:cs="Arial"/>
          <w:color w:val="595959" w:themeColor="text1" w:themeTint="A6"/>
        </w:rPr>
      </w:pPr>
      <w:r w:rsidRPr="007D1BC6">
        <w:rPr>
          <w:rFonts w:ascii="Arial" w:hAnsi="Arial" w:cs="Arial"/>
          <w:color w:val="595959" w:themeColor="text1" w:themeTint="A6"/>
        </w:rPr>
        <w:t>Déguster tiède ou froid</w:t>
      </w:r>
    </w:p>
    <w:sectPr w:rsidR="00C712F7" w:rsidRPr="007D1BC6" w:rsidSect="00D806C8">
      <w:footerReference w:type="default" r:id="rId10"/>
      <w:pgSz w:w="11900" w:h="16840"/>
      <w:pgMar w:top="1440" w:right="1268" w:bottom="1440" w:left="1276" w:header="708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5087A" w14:textId="77777777" w:rsidR="00AE5CFC" w:rsidRDefault="00AE5CFC" w:rsidP="003C01BF">
      <w:r>
        <w:separator/>
      </w:r>
    </w:p>
  </w:endnote>
  <w:endnote w:type="continuationSeparator" w:id="0">
    <w:p w14:paraId="092B6AE1" w14:textId="77777777" w:rsidR="00AE5CFC" w:rsidRDefault="00AE5CFC" w:rsidP="003C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5649F" w14:textId="77777777" w:rsidR="00317FBC" w:rsidRPr="003C01BF" w:rsidRDefault="00317FBC" w:rsidP="003C01BF">
    <w:pPr>
      <w:rPr>
        <w:rFonts w:ascii="Times" w:eastAsia="Times New Roman" w:hAnsi="Times" w:cs="Times New Roman"/>
        <w:sz w:val="20"/>
        <w:szCs w:val="20"/>
      </w:rPr>
    </w:pPr>
  </w:p>
  <w:p w14:paraId="2A01DDA3" w14:textId="77777777" w:rsidR="00317FBC" w:rsidRPr="003C01BF" w:rsidRDefault="00317FB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933BC" w14:textId="77777777" w:rsidR="00AE5CFC" w:rsidRDefault="00AE5CFC" w:rsidP="003C01BF">
      <w:r>
        <w:separator/>
      </w:r>
    </w:p>
  </w:footnote>
  <w:footnote w:type="continuationSeparator" w:id="0">
    <w:p w14:paraId="4DC115B6" w14:textId="77777777" w:rsidR="00AE5CFC" w:rsidRDefault="00AE5CFC" w:rsidP="003C0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75CB"/>
    <w:multiLevelType w:val="hybridMultilevel"/>
    <w:tmpl w:val="6B54D25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FD34F0"/>
    <w:multiLevelType w:val="hybridMultilevel"/>
    <w:tmpl w:val="10B8CC6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9273A5F"/>
    <w:multiLevelType w:val="hybridMultilevel"/>
    <w:tmpl w:val="AB40531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0546750">
    <w:abstractNumId w:val="2"/>
  </w:num>
  <w:num w:numId="2" w16cid:durableId="516964916">
    <w:abstractNumId w:val="1"/>
  </w:num>
  <w:num w:numId="3" w16cid:durableId="874655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EE"/>
    <w:rsid w:val="00040515"/>
    <w:rsid w:val="0004572A"/>
    <w:rsid w:val="000602AB"/>
    <w:rsid w:val="00066A8C"/>
    <w:rsid w:val="00082E7D"/>
    <w:rsid w:val="000B5259"/>
    <w:rsid w:val="000C7A1D"/>
    <w:rsid w:val="000D3C35"/>
    <w:rsid w:val="000D68D0"/>
    <w:rsid w:val="000F629D"/>
    <w:rsid w:val="00136F8A"/>
    <w:rsid w:val="001A6A12"/>
    <w:rsid w:val="0021239B"/>
    <w:rsid w:val="00222DEC"/>
    <w:rsid w:val="002B2DE4"/>
    <w:rsid w:val="002D617C"/>
    <w:rsid w:val="002E1A27"/>
    <w:rsid w:val="002E6C37"/>
    <w:rsid w:val="002F41EB"/>
    <w:rsid w:val="003157F2"/>
    <w:rsid w:val="00317FBC"/>
    <w:rsid w:val="00343B89"/>
    <w:rsid w:val="003A4091"/>
    <w:rsid w:val="003C01BF"/>
    <w:rsid w:val="003F1B97"/>
    <w:rsid w:val="00430572"/>
    <w:rsid w:val="0045382E"/>
    <w:rsid w:val="004677E6"/>
    <w:rsid w:val="004C77B0"/>
    <w:rsid w:val="00575376"/>
    <w:rsid w:val="005B735D"/>
    <w:rsid w:val="005C2D5B"/>
    <w:rsid w:val="005E3558"/>
    <w:rsid w:val="005E458F"/>
    <w:rsid w:val="0061330A"/>
    <w:rsid w:val="00640226"/>
    <w:rsid w:val="006726EE"/>
    <w:rsid w:val="00691CFE"/>
    <w:rsid w:val="006A7AAF"/>
    <w:rsid w:val="006D27D2"/>
    <w:rsid w:val="00716B8B"/>
    <w:rsid w:val="00754D28"/>
    <w:rsid w:val="007A5523"/>
    <w:rsid w:val="007D1BC6"/>
    <w:rsid w:val="00800508"/>
    <w:rsid w:val="00830B8A"/>
    <w:rsid w:val="008B7AFC"/>
    <w:rsid w:val="008D7E66"/>
    <w:rsid w:val="008E6277"/>
    <w:rsid w:val="00963C3E"/>
    <w:rsid w:val="00984270"/>
    <w:rsid w:val="009C51C3"/>
    <w:rsid w:val="009E013D"/>
    <w:rsid w:val="009F39E2"/>
    <w:rsid w:val="00A22ABE"/>
    <w:rsid w:val="00A3349C"/>
    <w:rsid w:val="00A455A7"/>
    <w:rsid w:val="00A63BE1"/>
    <w:rsid w:val="00A75B59"/>
    <w:rsid w:val="00A81435"/>
    <w:rsid w:val="00AA29B0"/>
    <w:rsid w:val="00AE5CFC"/>
    <w:rsid w:val="00B32F85"/>
    <w:rsid w:val="00B44737"/>
    <w:rsid w:val="00B86812"/>
    <w:rsid w:val="00B94708"/>
    <w:rsid w:val="00BB028E"/>
    <w:rsid w:val="00BF12B2"/>
    <w:rsid w:val="00BF282B"/>
    <w:rsid w:val="00C125B7"/>
    <w:rsid w:val="00C13AF0"/>
    <w:rsid w:val="00C70BFF"/>
    <w:rsid w:val="00C712F7"/>
    <w:rsid w:val="00C76C0C"/>
    <w:rsid w:val="00D10781"/>
    <w:rsid w:val="00D10984"/>
    <w:rsid w:val="00D34334"/>
    <w:rsid w:val="00D43B43"/>
    <w:rsid w:val="00D56E2F"/>
    <w:rsid w:val="00D806C8"/>
    <w:rsid w:val="00D97833"/>
    <w:rsid w:val="00DD5997"/>
    <w:rsid w:val="00E16142"/>
    <w:rsid w:val="00E36742"/>
    <w:rsid w:val="00E67AFE"/>
    <w:rsid w:val="00E8048C"/>
    <w:rsid w:val="00E868EE"/>
    <w:rsid w:val="00ED2FC7"/>
    <w:rsid w:val="00EE2C8A"/>
    <w:rsid w:val="00F21CF1"/>
    <w:rsid w:val="00F21E46"/>
    <w:rsid w:val="00F27CC0"/>
    <w:rsid w:val="00F30B28"/>
    <w:rsid w:val="00F67749"/>
    <w:rsid w:val="00F86612"/>
    <w:rsid w:val="00FB154C"/>
    <w:rsid w:val="00FE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2D752"/>
  <w14:defaultImageDpi w14:val="300"/>
  <w15:docId w15:val="{CCE07F53-8CB9-B848-B40B-C71EDE6E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868E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68EE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C01BF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3C01BF"/>
  </w:style>
  <w:style w:type="paragraph" w:styleId="Pieddepage">
    <w:name w:val="footer"/>
    <w:basedOn w:val="Normal"/>
    <w:link w:val="PieddepageCar"/>
    <w:uiPriority w:val="99"/>
    <w:unhideWhenUsed/>
    <w:rsid w:val="003C01BF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C01BF"/>
  </w:style>
  <w:style w:type="paragraph" w:styleId="Paragraphedeliste">
    <w:name w:val="List Paragraph"/>
    <w:basedOn w:val="Normal"/>
    <w:uiPriority w:val="34"/>
    <w:qFormat/>
    <w:rsid w:val="00317FB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7537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lev">
    <w:name w:val="Strong"/>
    <w:basedOn w:val="Policepardfaut"/>
    <w:uiPriority w:val="22"/>
    <w:qFormat/>
    <w:rsid w:val="005753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9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163</Words>
  <Characters>735</Characters>
  <Application>Microsoft Office Word</Application>
  <DocSecurity>0</DocSecurity>
  <Lines>22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Valerier Malard</dc:creator>
  <cp:keywords/>
  <dc:description/>
  <cp:lastModifiedBy>Microsoft Office User</cp:lastModifiedBy>
  <cp:revision>5</cp:revision>
  <cp:lastPrinted>2025-09-02T14:01:00Z</cp:lastPrinted>
  <dcterms:created xsi:type="dcterms:W3CDTF">2026-08-27T14:33:00Z</dcterms:created>
  <dcterms:modified xsi:type="dcterms:W3CDTF">2026-09-10T06:15:00Z</dcterms:modified>
</cp:coreProperties>
</file>