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27E167D5" w14:textId="0AE800DB" w:rsidR="00413619" w:rsidRDefault="00E868EE" w:rsidP="00413619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r w:rsidR="00413619">
        <w:rPr>
          <w:rFonts w:ascii="Arial" w:hAnsi="Arial" w:cs="Arial"/>
          <w:color w:val="948A54" w:themeColor="background2" w:themeShade="80"/>
          <w:sz w:val="32"/>
          <w:szCs w:val="32"/>
        </w:rPr>
        <w:t>Nougat au sésame</w:t>
      </w:r>
    </w:p>
    <w:p w14:paraId="5198EFE8" w14:textId="08E46FE6" w:rsidR="00DC2198" w:rsidRDefault="00DC2198" w:rsidP="00413619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  <w:r w:rsidRPr="00DC2198">
        <w:rPr>
          <w:rFonts w:ascii="Arial" w:hAnsi="Arial" w:cs="Arial"/>
          <w:color w:val="948A54" w:themeColor="background2" w:themeShade="80"/>
        </w:rPr>
        <w:t>2 carrés de 10x10 cm</w:t>
      </w:r>
    </w:p>
    <w:p w14:paraId="5AFABDC6" w14:textId="77777777" w:rsidR="00DC2198" w:rsidRPr="00DC2198" w:rsidRDefault="00DC2198" w:rsidP="00413619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</w:p>
    <w:p w14:paraId="534A7721" w14:textId="0F76765F" w:rsidR="00FB154C" w:rsidRDefault="008B62DA" w:rsidP="00066A8C">
      <w:pPr>
        <w:ind w:right="-142"/>
        <w:jc w:val="center"/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0B391DB3" wp14:editId="0568B31D">
            <wp:extent cx="1044476" cy="1095383"/>
            <wp:effectExtent l="0" t="0" r="0" b="0"/>
            <wp:docPr id="9868367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36752" name="Image 9868367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569" cy="113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B4209" w14:textId="77777777" w:rsidR="008B62DA" w:rsidRDefault="008B62DA" w:rsidP="00413619">
      <w:pPr>
        <w:ind w:right="-142"/>
        <w:rPr>
          <w:rFonts w:ascii="Arial" w:hAnsi="Arial" w:cs="Arial"/>
          <w:sz w:val="22"/>
          <w:szCs w:val="22"/>
        </w:rPr>
      </w:pPr>
    </w:p>
    <w:p w14:paraId="2D433811" w14:textId="1E9E2945" w:rsidR="00413619" w:rsidRPr="00DC2198" w:rsidRDefault="00413619" w:rsidP="00413619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  <w:r w:rsidRPr="00DC2198">
        <w:rPr>
          <w:rFonts w:ascii="Arial" w:hAnsi="Arial" w:cs="Arial"/>
          <w:b/>
          <w:bCs/>
          <w:color w:val="948A54" w:themeColor="background2" w:themeShade="80"/>
        </w:rPr>
        <w:t xml:space="preserve">Ingrédients </w:t>
      </w:r>
    </w:p>
    <w:p w14:paraId="3434A048" w14:textId="77777777" w:rsidR="00413619" w:rsidRDefault="00413619" w:rsidP="00413619">
      <w:pPr>
        <w:ind w:right="-142"/>
      </w:pPr>
    </w:p>
    <w:p w14:paraId="39639E36" w14:textId="29CF8502" w:rsidR="00413619" w:rsidRPr="00DC2198" w:rsidRDefault="00413619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DC2198">
        <w:rPr>
          <w:rFonts w:ascii="Arial" w:hAnsi="Arial" w:cs="Arial"/>
          <w:color w:val="595959" w:themeColor="text1" w:themeTint="A6"/>
          <w:sz w:val="20"/>
          <w:szCs w:val="20"/>
        </w:rPr>
        <w:t xml:space="preserve">100 g de sucre en poudre </w:t>
      </w:r>
    </w:p>
    <w:p w14:paraId="09CBE259" w14:textId="19DE0E23" w:rsidR="00413619" w:rsidRPr="00DC2198" w:rsidRDefault="00413619" w:rsidP="00413619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DC2198">
        <w:rPr>
          <w:rFonts w:ascii="Arial" w:hAnsi="Arial" w:cs="Arial"/>
          <w:color w:val="595959" w:themeColor="text1" w:themeTint="A6"/>
          <w:sz w:val="20"/>
          <w:szCs w:val="20"/>
        </w:rPr>
        <w:t>30 g d’eau</w:t>
      </w:r>
      <w:r w:rsidR="00DC2198">
        <w:rPr>
          <w:rFonts w:ascii="Arial" w:hAnsi="Arial" w:cs="Arial"/>
          <w:color w:val="595959" w:themeColor="text1" w:themeTint="A6"/>
          <w:sz w:val="20"/>
          <w:szCs w:val="20"/>
        </w:rPr>
        <w:t xml:space="preserve"> pour el caramel</w:t>
      </w:r>
    </w:p>
    <w:p w14:paraId="2FC8256B" w14:textId="7FFE5B40" w:rsidR="00413619" w:rsidRPr="00DC2198" w:rsidRDefault="00DC2198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2 x 100 g d’eau</w:t>
      </w:r>
    </w:p>
    <w:p w14:paraId="1E5E7788" w14:textId="3725B002" w:rsidR="00413619" w:rsidRPr="00DC2198" w:rsidRDefault="00413619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DC2198">
        <w:rPr>
          <w:rFonts w:ascii="Arial" w:hAnsi="Arial" w:cs="Arial"/>
          <w:color w:val="595959" w:themeColor="text1" w:themeTint="A6"/>
          <w:sz w:val="20"/>
          <w:szCs w:val="20"/>
        </w:rPr>
        <w:t>40 g</w:t>
      </w:r>
      <w:r w:rsidR="00DC2198" w:rsidRPr="00DC2198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Pr="00DC2198">
        <w:rPr>
          <w:rFonts w:ascii="Arial" w:hAnsi="Arial" w:cs="Arial"/>
          <w:color w:val="595959" w:themeColor="text1" w:themeTint="A6"/>
          <w:sz w:val="20"/>
          <w:szCs w:val="20"/>
        </w:rPr>
        <w:t>de cacahuètes non salées</w:t>
      </w:r>
    </w:p>
    <w:p w14:paraId="2B62FFFF" w14:textId="18452DD3" w:rsidR="00413619" w:rsidRPr="00DC2198" w:rsidRDefault="00413619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DC2198">
        <w:rPr>
          <w:rFonts w:ascii="Arial" w:hAnsi="Arial" w:cs="Arial"/>
          <w:color w:val="595959" w:themeColor="text1" w:themeTint="A6"/>
          <w:sz w:val="20"/>
          <w:szCs w:val="20"/>
        </w:rPr>
        <w:t>50 g de Maïzena</w:t>
      </w:r>
    </w:p>
    <w:p w14:paraId="2E70C22C" w14:textId="379726A6" w:rsidR="009E013D" w:rsidRPr="00DC2198" w:rsidRDefault="00413619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DC2198">
        <w:rPr>
          <w:rFonts w:ascii="Arial" w:hAnsi="Arial" w:cs="Arial"/>
          <w:color w:val="595959" w:themeColor="text1" w:themeTint="A6"/>
          <w:sz w:val="20"/>
          <w:szCs w:val="20"/>
        </w:rPr>
        <w:t>15 g de graines de sésame</w:t>
      </w:r>
    </w:p>
    <w:p w14:paraId="73C3AA5F" w14:textId="77777777" w:rsidR="009E013D" w:rsidRPr="00DC2198" w:rsidRDefault="009E013D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4231173" w14:textId="704A2605" w:rsidR="00A3349C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Verser le sucre dans une casserole et mouiller avec 30 g d’eau. Veillez à ce qu’aucun grain de sucre ne soit collé à la casserole.</w:t>
      </w:r>
    </w:p>
    <w:p w14:paraId="22565A41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3249F399" w14:textId="760D145B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 xml:space="preserve">Préparer à part 100 </w:t>
      </w:r>
      <w:r w:rsidR="00DC2198">
        <w:rPr>
          <w:rFonts w:ascii="Arial" w:hAnsi="Arial" w:cs="Arial"/>
          <w:color w:val="595959" w:themeColor="text1" w:themeTint="A6"/>
        </w:rPr>
        <w:t>g</w:t>
      </w:r>
      <w:r w:rsidRPr="00DC2198">
        <w:rPr>
          <w:rFonts w:ascii="Arial" w:hAnsi="Arial" w:cs="Arial"/>
          <w:color w:val="595959" w:themeColor="text1" w:themeTint="A6"/>
        </w:rPr>
        <w:t xml:space="preserve"> d’eau dans un verre</w:t>
      </w:r>
    </w:p>
    <w:p w14:paraId="2812EECB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3B1A2FD7" w14:textId="0647C58B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Porter la casserole sur feu vif jusqu’à obtenir un caramel blond.</w:t>
      </w:r>
    </w:p>
    <w:p w14:paraId="6356D898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56EFB1B9" w14:textId="06474A64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 xml:space="preserve">Hors du feu, ajouter les 100 </w:t>
      </w:r>
      <w:r w:rsidR="00DC2198">
        <w:rPr>
          <w:rFonts w:ascii="Arial" w:hAnsi="Arial" w:cs="Arial"/>
          <w:color w:val="595959" w:themeColor="text1" w:themeTint="A6"/>
        </w:rPr>
        <w:t>g</w:t>
      </w:r>
      <w:r w:rsidRPr="00DC2198">
        <w:rPr>
          <w:rFonts w:ascii="Arial" w:hAnsi="Arial" w:cs="Arial"/>
          <w:color w:val="595959" w:themeColor="text1" w:themeTint="A6"/>
        </w:rPr>
        <w:t xml:space="preserve"> d’eau et remettre sur le feu en remuant jusqu’à complète dissolution du caramel.</w:t>
      </w:r>
    </w:p>
    <w:p w14:paraId="2CFE4325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65C37EFD" w14:textId="4DBDDFC1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Coupe</w:t>
      </w:r>
      <w:r w:rsidR="00DC2198">
        <w:rPr>
          <w:rFonts w:ascii="Arial" w:hAnsi="Arial" w:cs="Arial"/>
          <w:color w:val="595959" w:themeColor="text1" w:themeTint="A6"/>
        </w:rPr>
        <w:t>r</w:t>
      </w:r>
      <w:r w:rsidRPr="00DC2198">
        <w:rPr>
          <w:rFonts w:ascii="Arial" w:hAnsi="Arial" w:cs="Arial"/>
          <w:color w:val="595959" w:themeColor="text1" w:themeTint="A6"/>
        </w:rPr>
        <w:t xml:space="preserve"> les cacahuètes avec un couteau à émincer.</w:t>
      </w:r>
    </w:p>
    <w:p w14:paraId="308EDCCE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025DDE1B" w14:textId="3F1CDC40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 xml:space="preserve">Mélanger la Maïzena avec 100 </w:t>
      </w:r>
      <w:r w:rsidR="00DC2198">
        <w:rPr>
          <w:rFonts w:ascii="Arial" w:hAnsi="Arial" w:cs="Arial"/>
          <w:color w:val="595959" w:themeColor="text1" w:themeTint="A6"/>
        </w:rPr>
        <w:t>g</w:t>
      </w:r>
      <w:r w:rsidRPr="00DC2198">
        <w:rPr>
          <w:rFonts w:ascii="Arial" w:hAnsi="Arial" w:cs="Arial"/>
          <w:color w:val="595959" w:themeColor="text1" w:themeTint="A6"/>
        </w:rPr>
        <w:t xml:space="preserve"> d’eau.</w:t>
      </w:r>
    </w:p>
    <w:p w14:paraId="31E42A0F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019A30D3" w14:textId="2949E612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Quand le caramel est limpide ; verser sur la maïzena et bien mélanger.</w:t>
      </w:r>
      <w:r w:rsidR="00C57F80" w:rsidRPr="00DC2198">
        <w:rPr>
          <w:rFonts w:ascii="Arial" w:hAnsi="Arial" w:cs="Arial"/>
          <w:color w:val="595959" w:themeColor="text1" w:themeTint="A6"/>
        </w:rPr>
        <w:t xml:space="preserve"> </w:t>
      </w:r>
      <w:r w:rsidRPr="00DC2198">
        <w:rPr>
          <w:rFonts w:ascii="Arial" w:hAnsi="Arial" w:cs="Arial"/>
          <w:color w:val="595959" w:themeColor="text1" w:themeTint="A6"/>
        </w:rPr>
        <w:t>Laver et sécher la casserole.</w:t>
      </w:r>
    </w:p>
    <w:p w14:paraId="7C2692D1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53B2C412" w14:textId="42F72C9A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Remettre sur le feu avec le cacahuètes pour les torréfier légèrement.</w:t>
      </w:r>
    </w:p>
    <w:p w14:paraId="30105466" w14:textId="0FC371E0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Verser par-dessus le mélange caramel – eau – maïzena et mettre sur le feu jusqu’à ce que ça épaississe.</w:t>
      </w:r>
    </w:p>
    <w:p w14:paraId="6F141F0C" w14:textId="77777777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51B8B818" w14:textId="601E1DB8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Débarrasser dans 2 caissettes et laisser refroidir.</w:t>
      </w:r>
    </w:p>
    <w:p w14:paraId="3D69DCDF" w14:textId="5A153DFA" w:rsidR="00413619" w:rsidRPr="00DC2198" w:rsidRDefault="00413619" w:rsidP="0041361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DC2198">
        <w:rPr>
          <w:rFonts w:ascii="Arial" w:hAnsi="Arial" w:cs="Arial"/>
          <w:color w:val="595959" w:themeColor="text1" w:themeTint="A6"/>
        </w:rPr>
        <w:t>Torréfier le sésame.</w:t>
      </w:r>
      <w:r w:rsidR="00DC2198" w:rsidRPr="00DC2198">
        <w:rPr>
          <w:rFonts w:ascii="Arial" w:hAnsi="Arial" w:cs="Arial"/>
          <w:color w:val="595959" w:themeColor="text1" w:themeTint="A6"/>
        </w:rPr>
        <w:t xml:space="preserve"> </w:t>
      </w:r>
      <w:r w:rsidRPr="00DC2198">
        <w:rPr>
          <w:rFonts w:ascii="Arial" w:hAnsi="Arial" w:cs="Arial"/>
          <w:color w:val="595959" w:themeColor="text1" w:themeTint="A6"/>
        </w:rPr>
        <w:t>Enrober à froid.</w:t>
      </w:r>
    </w:p>
    <w:sectPr w:rsidR="00413619" w:rsidRPr="00DC2198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09A11" w14:textId="77777777" w:rsidR="00FB2B3A" w:rsidRDefault="00FB2B3A" w:rsidP="003C01BF">
      <w:r>
        <w:separator/>
      </w:r>
    </w:p>
  </w:endnote>
  <w:endnote w:type="continuationSeparator" w:id="0">
    <w:p w14:paraId="1355A25A" w14:textId="77777777" w:rsidR="00FB2B3A" w:rsidRDefault="00FB2B3A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A5A52" w14:textId="77777777" w:rsidR="00FB2B3A" w:rsidRDefault="00FB2B3A" w:rsidP="003C01BF">
      <w:r>
        <w:separator/>
      </w:r>
    </w:p>
  </w:footnote>
  <w:footnote w:type="continuationSeparator" w:id="0">
    <w:p w14:paraId="10E15F86" w14:textId="77777777" w:rsidR="00FB2B3A" w:rsidRDefault="00FB2B3A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2"/>
  </w:num>
  <w:num w:numId="2" w16cid:durableId="516964916">
    <w:abstractNumId w:val="1"/>
  </w:num>
  <w:num w:numId="3" w16cid:durableId="87465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02AB"/>
    <w:rsid w:val="00066A8C"/>
    <w:rsid w:val="00082E7D"/>
    <w:rsid w:val="000B5259"/>
    <w:rsid w:val="000C7A1D"/>
    <w:rsid w:val="000D3C35"/>
    <w:rsid w:val="000D68D0"/>
    <w:rsid w:val="000F629D"/>
    <w:rsid w:val="00136F8A"/>
    <w:rsid w:val="001A6A12"/>
    <w:rsid w:val="0021239B"/>
    <w:rsid w:val="002D617C"/>
    <w:rsid w:val="002E1A27"/>
    <w:rsid w:val="002E6C37"/>
    <w:rsid w:val="002F41EB"/>
    <w:rsid w:val="003157F2"/>
    <w:rsid w:val="00317FBC"/>
    <w:rsid w:val="00343B89"/>
    <w:rsid w:val="003A4091"/>
    <w:rsid w:val="003C01BF"/>
    <w:rsid w:val="003F1B97"/>
    <w:rsid w:val="00413619"/>
    <w:rsid w:val="00430572"/>
    <w:rsid w:val="0045382E"/>
    <w:rsid w:val="004677E6"/>
    <w:rsid w:val="004C77B0"/>
    <w:rsid w:val="00575376"/>
    <w:rsid w:val="005B735D"/>
    <w:rsid w:val="005C2D5B"/>
    <w:rsid w:val="005E3558"/>
    <w:rsid w:val="005E458F"/>
    <w:rsid w:val="0061330A"/>
    <w:rsid w:val="00640226"/>
    <w:rsid w:val="006726EE"/>
    <w:rsid w:val="00691CFE"/>
    <w:rsid w:val="006A7AAF"/>
    <w:rsid w:val="006D27D2"/>
    <w:rsid w:val="00716B8B"/>
    <w:rsid w:val="00754D28"/>
    <w:rsid w:val="007A5523"/>
    <w:rsid w:val="00800508"/>
    <w:rsid w:val="00830B8A"/>
    <w:rsid w:val="008B62DA"/>
    <w:rsid w:val="008B7AFC"/>
    <w:rsid w:val="008D7E66"/>
    <w:rsid w:val="008E6277"/>
    <w:rsid w:val="008E7116"/>
    <w:rsid w:val="00963C3E"/>
    <w:rsid w:val="00984270"/>
    <w:rsid w:val="009C51C3"/>
    <w:rsid w:val="009E013D"/>
    <w:rsid w:val="009F39E2"/>
    <w:rsid w:val="00A0608A"/>
    <w:rsid w:val="00A22ABE"/>
    <w:rsid w:val="00A3349C"/>
    <w:rsid w:val="00A455A7"/>
    <w:rsid w:val="00A63BE1"/>
    <w:rsid w:val="00A75B59"/>
    <w:rsid w:val="00A81435"/>
    <w:rsid w:val="00AA29B0"/>
    <w:rsid w:val="00B32F85"/>
    <w:rsid w:val="00B44737"/>
    <w:rsid w:val="00B86812"/>
    <w:rsid w:val="00B94708"/>
    <w:rsid w:val="00BB028E"/>
    <w:rsid w:val="00BF12B2"/>
    <w:rsid w:val="00BF282B"/>
    <w:rsid w:val="00C13AF0"/>
    <w:rsid w:val="00C57F80"/>
    <w:rsid w:val="00C76C0C"/>
    <w:rsid w:val="00D10781"/>
    <w:rsid w:val="00D34334"/>
    <w:rsid w:val="00D43B43"/>
    <w:rsid w:val="00D56E2F"/>
    <w:rsid w:val="00D806C8"/>
    <w:rsid w:val="00D97833"/>
    <w:rsid w:val="00DC2198"/>
    <w:rsid w:val="00DD5997"/>
    <w:rsid w:val="00E16142"/>
    <w:rsid w:val="00E36742"/>
    <w:rsid w:val="00E67AFE"/>
    <w:rsid w:val="00E76660"/>
    <w:rsid w:val="00E868EE"/>
    <w:rsid w:val="00ED2FC7"/>
    <w:rsid w:val="00EE2C8A"/>
    <w:rsid w:val="00F21CF1"/>
    <w:rsid w:val="00F21E46"/>
    <w:rsid w:val="00F27CC0"/>
    <w:rsid w:val="00F30B28"/>
    <w:rsid w:val="00F67749"/>
    <w:rsid w:val="00F86612"/>
    <w:rsid w:val="00FB154C"/>
    <w:rsid w:val="00FB2B3A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218</Words>
  <Characters>983</Characters>
  <Application>Microsoft Office Word</Application>
  <DocSecurity>0</DocSecurity>
  <Lines>30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6</cp:revision>
  <cp:lastPrinted>2025-09-02T14:01:00Z</cp:lastPrinted>
  <dcterms:created xsi:type="dcterms:W3CDTF">2026-08-27T14:32:00Z</dcterms:created>
  <dcterms:modified xsi:type="dcterms:W3CDTF">2026-09-10T05:55:00Z</dcterms:modified>
</cp:coreProperties>
</file>