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5762D67C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proofErr w:type="spellStart"/>
      <w:r w:rsidR="00693B91">
        <w:rPr>
          <w:rFonts w:ascii="Arial" w:hAnsi="Arial" w:cs="Arial"/>
          <w:color w:val="948A54" w:themeColor="background2" w:themeShade="80"/>
          <w:sz w:val="32"/>
          <w:szCs w:val="32"/>
        </w:rPr>
        <w:t>Shortbread</w:t>
      </w:r>
      <w:proofErr w:type="spellEnd"/>
      <w:r w:rsidR="00693B91">
        <w:rPr>
          <w:rFonts w:ascii="Arial" w:hAnsi="Arial" w:cs="Arial"/>
          <w:color w:val="948A54" w:themeColor="background2" w:themeShade="80"/>
          <w:sz w:val="32"/>
          <w:szCs w:val="32"/>
        </w:rPr>
        <w:t xml:space="preserve"> millionnaire</w:t>
      </w:r>
    </w:p>
    <w:p w14:paraId="53D7E013" w14:textId="250A6276" w:rsidR="002D617C" w:rsidRPr="00A52049" w:rsidRDefault="00A52049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 w:rsidRPr="00A52049">
        <w:rPr>
          <w:rFonts w:ascii="Arial" w:hAnsi="Arial" w:cs="Arial"/>
          <w:color w:val="948A54" w:themeColor="background2" w:themeShade="80"/>
        </w:rPr>
        <w:t>(2 pièces diamètre 12)</w:t>
      </w:r>
    </w:p>
    <w:p w14:paraId="534A7721" w14:textId="0F05D8A5" w:rsidR="00FB154C" w:rsidRDefault="000D68D0" w:rsidP="00066A8C">
      <w:pPr>
        <w:ind w:right="-142"/>
        <w:jc w:val="center"/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FF2690">
        <w:fldChar w:fldCharType="begin"/>
      </w:r>
      <w:r w:rsidR="00FF2690">
        <w:instrText xml:space="preserve"> INCLUDEPICTURE "/Users/valeriemalard/Library/Group Containers/UBF8T346G9.ms/WebArchiveCopyPasteTempFiles/com.microsoft.Word/images?q=tbnANd9GcTraWU9QKj_6BLAcRKxynYJo64TGu7Yst8Jys7JSd3DjA&amp;s=10" \* MERGEFORMATINET </w:instrText>
      </w:r>
      <w:r w:rsidR="00FF2690">
        <w:fldChar w:fldCharType="separate"/>
      </w:r>
      <w:r w:rsidR="00FF2690">
        <w:rPr>
          <w:noProof/>
        </w:rPr>
        <w:drawing>
          <wp:inline distT="0" distB="0" distL="0" distR="0" wp14:anchorId="6B505293" wp14:editId="001B8A80">
            <wp:extent cx="1440180" cy="1007942"/>
            <wp:effectExtent l="0" t="0" r="0" b="0"/>
            <wp:docPr id="1887787453" name="Image 1" descr="Millionnaire's Shortbread ou sablés caramel chocolat comme des Twix sans gluten - Sunny Dél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aDGUasTAHu6GkdUP2KnjkA4_221" descr="Millionnaire's Shortbread ou sablés caramel chocolat comme des Twix sans gluten - Sunny Délic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907" cy="102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2690">
        <w:fldChar w:fldCharType="end"/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0A43D83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42E8ACD" w14:textId="77777777" w:rsidR="00A24622" w:rsidRDefault="00A24622" w:rsidP="00066A8C">
      <w:pPr>
        <w:ind w:right="-142"/>
        <w:jc w:val="center"/>
      </w:pPr>
    </w:p>
    <w:p w14:paraId="296D309C" w14:textId="1D18AD9A" w:rsidR="00A24622" w:rsidRPr="00A52049" w:rsidRDefault="00A24622" w:rsidP="00A24622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A52049">
        <w:rPr>
          <w:rFonts w:ascii="Arial" w:hAnsi="Arial" w:cs="Arial"/>
          <w:b/>
          <w:bCs/>
          <w:color w:val="948A54" w:themeColor="background2" w:themeShade="80"/>
        </w:rPr>
        <w:t xml:space="preserve">Ingrédients </w:t>
      </w:r>
      <w:proofErr w:type="spellStart"/>
      <w:r w:rsidRPr="00A52049">
        <w:rPr>
          <w:rFonts w:ascii="Arial" w:hAnsi="Arial" w:cs="Arial"/>
          <w:b/>
          <w:bCs/>
          <w:color w:val="948A54" w:themeColor="background2" w:themeShade="80"/>
        </w:rPr>
        <w:t>shortbread</w:t>
      </w:r>
      <w:proofErr w:type="spellEnd"/>
      <w:r w:rsidRPr="00A52049">
        <w:rPr>
          <w:rFonts w:ascii="Arial" w:hAnsi="Arial" w:cs="Arial"/>
          <w:b/>
          <w:bCs/>
          <w:color w:val="948A54" w:themeColor="background2" w:themeShade="80"/>
        </w:rPr>
        <w:t> :</w:t>
      </w:r>
    </w:p>
    <w:p w14:paraId="6AF2B311" w14:textId="77777777" w:rsidR="00A24622" w:rsidRDefault="00A24622" w:rsidP="00A24622">
      <w:pPr>
        <w:ind w:right="-142"/>
      </w:pPr>
    </w:p>
    <w:p w14:paraId="2E70C22C" w14:textId="717CED39" w:rsidR="009E013D" w:rsidRDefault="00693B91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55 g de beurre doux pommade</w:t>
      </w:r>
    </w:p>
    <w:p w14:paraId="4758E138" w14:textId="6CF57F4E" w:rsidR="00693B91" w:rsidRPr="00A52049" w:rsidRDefault="00693B91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A52049">
        <w:rPr>
          <w:rFonts w:ascii="Arial" w:hAnsi="Arial" w:cs="Arial"/>
          <w:color w:val="595959" w:themeColor="text1" w:themeTint="A6"/>
          <w:sz w:val="20"/>
          <w:szCs w:val="20"/>
        </w:rPr>
        <w:t>75 g de farine</w:t>
      </w:r>
    </w:p>
    <w:p w14:paraId="29D705A4" w14:textId="10091433" w:rsidR="00693B91" w:rsidRPr="00A52049" w:rsidRDefault="00693B91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A52049">
        <w:rPr>
          <w:rFonts w:ascii="Arial" w:hAnsi="Arial" w:cs="Arial"/>
          <w:color w:val="595959" w:themeColor="text1" w:themeTint="A6"/>
          <w:sz w:val="20"/>
          <w:szCs w:val="20"/>
        </w:rPr>
        <w:t>10 de fécule de pomme de terre</w:t>
      </w:r>
    </w:p>
    <w:p w14:paraId="2DA7C110" w14:textId="38FF4411" w:rsidR="00693B91" w:rsidRPr="00A52049" w:rsidRDefault="00693B91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A52049">
        <w:rPr>
          <w:rFonts w:ascii="Arial" w:hAnsi="Arial" w:cs="Arial"/>
          <w:color w:val="595959" w:themeColor="text1" w:themeTint="A6"/>
          <w:sz w:val="20"/>
          <w:szCs w:val="20"/>
        </w:rPr>
        <w:t>30 g de sucre</w:t>
      </w:r>
    </w:p>
    <w:p w14:paraId="2A1960BF" w14:textId="6A2831DB" w:rsidR="00693B91" w:rsidRPr="00A52049" w:rsidRDefault="00693B91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A52049">
        <w:rPr>
          <w:rFonts w:ascii="Arial" w:hAnsi="Arial" w:cs="Arial"/>
          <w:color w:val="595959" w:themeColor="text1" w:themeTint="A6"/>
          <w:sz w:val="20"/>
          <w:szCs w:val="20"/>
        </w:rPr>
        <w:t>1 pincée de sel</w:t>
      </w:r>
    </w:p>
    <w:p w14:paraId="36D5EB99" w14:textId="77777777" w:rsidR="009E013D" w:rsidRPr="00A52049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3C3AA5F" w14:textId="77777777" w:rsidR="009E013D" w:rsidRPr="00A52049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7BC2FB6" w14:textId="4C744011" w:rsidR="009E013D" w:rsidRPr="00A52049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A52049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Allumer le four à 1</w:t>
      </w:r>
      <w:r w:rsidR="00693B91" w:rsidRPr="00A52049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6</w:t>
      </w:r>
      <w:r w:rsidRPr="00A52049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0 degrés, chaleur tournante.</w:t>
      </w:r>
    </w:p>
    <w:p w14:paraId="34A7FC0B" w14:textId="77777777" w:rsidR="009E013D" w:rsidRPr="00A52049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44231173" w14:textId="76212DAF" w:rsidR="00A3349C" w:rsidRPr="00A52049" w:rsidRDefault="00693B91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>Fouetter ensemble le beurre et le sucre</w:t>
      </w:r>
    </w:p>
    <w:p w14:paraId="71F5AD1D" w14:textId="5552B22B" w:rsidR="00693B91" w:rsidRPr="00A52049" w:rsidRDefault="00693B91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>Ajouter la farine</w:t>
      </w:r>
      <w:r w:rsidR="004D40C2" w:rsidRPr="00A52049">
        <w:rPr>
          <w:rFonts w:ascii="Arial" w:hAnsi="Arial" w:cs="Arial"/>
          <w:color w:val="595959" w:themeColor="text1" w:themeTint="A6"/>
        </w:rPr>
        <w:t>, le sel</w:t>
      </w:r>
      <w:r w:rsidRPr="00A52049">
        <w:rPr>
          <w:rFonts w:ascii="Arial" w:hAnsi="Arial" w:cs="Arial"/>
          <w:color w:val="595959" w:themeColor="text1" w:themeTint="A6"/>
        </w:rPr>
        <w:t xml:space="preserve"> et la fécule</w:t>
      </w:r>
    </w:p>
    <w:p w14:paraId="3813E788" w14:textId="5E68AB7F" w:rsidR="00693B91" w:rsidRPr="00A52049" w:rsidRDefault="00693B91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>Former 2 boules et étaler dans 2 cercles à tarte</w:t>
      </w:r>
    </w:p>
    <w:p w14:paraId="2E497518" w14:textId="7B35ED7A" w:rsidR="00693B91" w:rsidRPr="00A52049" w:rsidRDefault="00693B91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>Cuire à blanc pendant 10 minutes au moins</w:t>
      </w:r>
    </w:p>
    <w:p w14:paraId="275584A5" w14:textId="77777777" w:rsidR="004D40C2" w:rsidRPr="00A52049" w:rsidRDefault="004D40C2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2E39AFFC" w14:textId="4A9165F9" w:rsidR="004D40C2" w:rsidRPr="00A52049" w:rsidRDefault="004D40C2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 xml:space="preserve">Étaler de la </w:t>
      </w:r>
      <w:r w:rsidRPr="00A52049">
        <w:rPr>
          <w:rFonts w:ascii="Arial" w:hAnsi="Arial" w:cs="Arial"/>
          <w:b/>
          <w:bCs/>
          <w:color w:val="595959" w:themeColor="text1" w:themeTint="A6"/>
        </w:rPr>
        <w:t>crème de caramel</w:t>
      </w:r>
      <w:r w:rsidRPr="00A52049">
        <w:rPr>
          <w:rFonts w:ascii="Arial" w:hAnsi="Arial" w:cs="Arial"/>
          <w:color w:val="595959" w:themeColor="text1" w:themeTint="A6"/>
        </w:rPr>
        <w:t xml:space="preserve"> (</w:t>
      </w:r>
      <w:proofErr w:type="spellStart"/>
      <w:r w:rsidRPr="00A52049">
        <w:rPr>
          <w:rFonts w:ascii="Arial" w:hAnsi="Arial" w:cs="Arial"/>
          <w:color w:val="595959" w:themeColor="text1" w:themeTint="A6"/>
        </w:rPr>
        <w:t>salidou</w:t>
      </w:r>
      <w:proofErr w:type="spellEnd"/>
      <w:r w:rsidRPr="00A52049">
        <w:rPr>
          <w:rFonts w:ascii="Arial" w:hAnsi="Arial" w:cs="Arial"/>
          <w:color w:val="595959" w:themeColor="text1" w:themeTint="A6"/>
        </w:rPr>
        <w:t>) sur chaque fond de tarte cuit et refroidi</w:t>
      </w:r>
    </w:p>
    <w:p w14:paraId="09BDB20B" w14:textId="367BB9C4" w:rsidR="004D40C2" w:rsidRPr="00A52049" w:rsidRDefault="004D40C2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>Réserver au frais</w:t>
      </w:r>
    </w:p>
    <w:p w14:paraId="03293B1D" w14:textId="77777777" w:rsidR="004D40C2" w:rsidRPr="00A52049" w:rsidRDefault="004D40C2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</w:p>
    <w:p w14:paraId="68317C8E" w14:textId="248EF4A0" w:rsidR="004D40C2" w:rsidRPr="00A52049" w:rsidRDefault="004D40C2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 xml:space="preserve">Fondre 60 g </w:t>
      </w:r>
      <w:r w:rsidRPr="00A52049">
        <w:rPr>
          <w:rFonts w:ascii="Arial" w:hAnsi="Arial" w:cs="Arial"/>
          <w:b/>
          <w:bCs/>
          <w:color w:val="595959" w:themeColor="text1" w:themeTint="A6"/>
        </w:rPr>
        <w:t>chocolat noir</w:t>
      </w:r>
      <w:r w:rsidRPr="00A52049">
        <w:rPr>
          <w:rFonts w:ascii="Arial" w:hAnsi="Arial" w:cs="Arial"/>
          <w:color w:val="595959" w:themeColor="text1" w:themeTint="A6"/>
        </w:rPr>
        <w:t xml:space="preserve"> au bain marie et recouvrir le caramel</w:t>
      </w:r>
    </w:p>
    <w:p w14:paraId="57139477" w14:textId="398EA59A" w:rsidR="004D40C2" w:rsidRPr="00A52049" w:rsidRDefault="004D40C2" w:rsidP="007534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95959" w:themeColor="text1" w:themeTint="A6"/>
        </w:rPr>
      </w:pPr>
      <w:r w:rsidRPr="00A52049">
        <w:rPr>
          <w:rFonts w:ascii="Arial" w:hAnsi="Arial" w:cs="Arial"/>
          <w:color w:val="595959" w:themeColor="text1" w:themeTint="A6"/>
        </w:rPr>
        <w:t>Laisser prendre au frais</w:t>
      </w:r>
    </w:p>
    <w:sectPr w:rsidR="004D40C2" w:rsidRPr="00A52049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9BBA" w14:textId="77777777" w:rsidR="00B9127A" w:rsidRDefault="00B9127A" w:rsidP="003C01BF">
      <w:r>
        <w:separator/>
      </w:r>
    </w:p>
  </w:endnote>
  <w:endnote w:type="continuationSeparator" w:id="0">
    <w:p w14:paraId="206393C4" w14:textId="77777777" w:rsidR="00B9127A" w:rsidRDefault="00B9127A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80DB8" w14:textId="77777777" w:rsidR="00B9127A" w:rsidRDefault="00B9127A" w:rsidP="003C01BF">
      <w:r>
        <w:separator/>
      </w:r>
    </w:p>
  </w:footnote>
  <w:footnote w:type="continuationSeparator" w:id="0">
    <w:p w14:paraId="55C6F365" w14:textId="77777777" w:rsidR="00B9127A" w:rsidRDefault="00B9127A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2"/>
  </w:num>
  <w:num w:numId="2" w16cid:durableId="516964916">
    <w:abstractNumId w:val="1"/>
  </w:num>
  <w:num w:numId="3" w16cid:durableId="87465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02AB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21239B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4D40C2"/>
    <w:rsid w:val="00575376"/>
    <w:rsid w:val="005B735D"/>
    <w:rsid w:val="005C2D5B"/>
    <w:rsid w:val="005C6C0B"/>
    <w:rsid w:val="005E3558"/>
    <w:rsid w:val="005E458F"/>
    <w:rsid w:val="0061330A"/>
    <w:rsid w:val="00640226"/>
    <w:rsid w:val="006726EE"/>
    <w:rsid w:val="00691CFE"/>
    <w:rsid w:val="00693B91"/>
    <w:rsid w:val="006A7AAF"/>
    <w:rsid w:val="006D27D2"/>
    <w:rsid w:val="00716B8B"/>
    <w:rsid w:val="007534C7"/>
    <w:rsid w:val="00754D28"/>
    <w:rsid w:val="007A5523"/>
    <w:rsid w:val="00800508"/>
    <w:rsid w:val="00830B8A"/>
    <w:rsid w:val="008B7AFC"/>
    <w:rsid w:val="008D7E66"/>
    <w:rsid w:val="008E6277"/>
    <w:rsid w:val="00963C3E"/>
    <w:rsid w:val="00984270"/>
    <w:rsid w:val="009C51C3"/>
    <w:rsid w:val="009E013D"/>
    <w:rsid w:val="009F39E2"/>
    <w:rsid w:val="00A22ABE"/>
    <w:rsid w:val="00A24622"/>
    <w:rsid w:val="00A3349C"/>
    <w:rsid w:val="00A455A7"/>
    <w:rsid w:val="00A52049"/>
    <w:rsid w:val="00A63BE1"/>
    <w:rsid w:val="00A75B59"/>
    <w:rsid w:val="00A81435"/>
    <w:rsid w:val="00AA29B0"/>
    <w:rsid w:val="00B32F85"/>
    <w:rsid w:val="00B44737"/>
    <w:rsid w:val="00B86812"/>
    <w:rsid w:val="00B9127A"/>
    <w:rsid w:val="00B94708"/>
    <w:rsid w:val="00BB028E"/>
    <w:rsid w:val="00BF12B2"/>
    <w:rsid w:val="00BF282B"/>
    <w:rsid w:val="00C13AF0"/>
    <w:rsid w:val="00C76C0C"/>
    <w:rsid w:val="00CC4E87"/>
    <w:rsid w:val="00D10781"/>
    <w:rsid w:val="00D34334"/>
    <w:rsid w:val="00D43B43"/>
    <w:rsid w:val="00D56E2F"/>
    <w:rsid w:val="00D806C8"/>
    <w:rsid w:val="00D97833"/>
    <w:rsid w:val="00DD5997"/>
    <w:rsid w:val="00E1454B"/>
    <w:rsid w:val="00E16142"/>
    <w:rsid w:val="00E36742"/>
    <w:rsid w:val="00E67AFE"/>
    <w:rsid w:val="00E8048C"/>
    <w:rsid w:val="00E868EE"/>
    <w:rsid w:val="00ED2FC7"/>
    <w:rsid w:val="00EE2C8A"/>
    <w:rsid w:val="00F21CF1"/>
    <w:rsid w:val="00F21E46"/>
    <w:rsid w:val="00F27CC0"/>
    <w:rsid w:val="00F30B28"/>
    <w:rsid w:val="00F67749"/>
    <w:rsid w:val="00F86612"/>
    <w:rsid w:val="00FB154C"/>
    <w:rsid w:val="00FE6D38"/>
    <w:rsid w:val="00FF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183</Words>
  <Characters>825</Characters>
  <Application>Microsoft Office Word</Application>
  <DocSecurity>0</DocSecurity>
  <Lines>25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7</cp:revision>
  <cp:lastPrinted>2026-09-10T07:35:00Z</cp:lastPrinted>
  <dcterms:created xsi:type="dcterms:W3CDTF">2026-08-27T14:33:00Z</dcterms:created>
  <dcterms:modified xsi:type="dcterms:W3CDTF">2026-09-10T07:40:00Z</dcterms:modified>
</cp:coreProperties>
</file>